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9" w:rsidRDefault="00BA3193" w:rsidP="00BA319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US Regions Project</w:t>
      </w:r>
    </w:p>
    <w:p w:rsidR="00BA3193" w:rsidRDefault="00C91988" w:rsidP="00BA31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Create a Google slide</w:t>
      </w:r>
      <w:r w:rsidR="00BA3193">
        <w:rPr>
          <w:rFonts w:ascii="Comic Sans MS" w:hAnsi="Comic Sans MS"/>
          <w:sz w:val="36"/>
          <w:szCs w:val="36"/>
        </w:rPr>
        <w:t xml:space="preserve"> presentation about your region of the US.  Your job is to educate your classmates about what it is like to live this region.  </w:t>
      </w:r>
    </w:p>
    <w:p w:rsidR="00BA3193" w:rsidRDefault="00BA3193" w:rsidP="00BA31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presentation should include: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All of the states and major cities in the region.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Major geographic features of the region (what the landscape is like)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Climate and how it affects the people living there.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Natural resources that are available in that region.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major landmarks and attractions are in this </w:t>
      </w:r>
      <w:proofErr w:type="gramStart"/>
      <w:r>
        <w:rPr>
          <w:rFonts w:ascii="Comic Sans MS" w:hAnsi="Comic Sans MS"/>
          <w:sz w:val="36"/>
          <w:szCs w:val="36"/>
        </w:rPr>
        <w:t>region.</w:t>
      </w:r>
      <w:proofErr w:type="gramEnd"/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Regional foods, music and culture.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Lots of pictures.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bibliography.</w:t>
      </w:r>
    </w:p>
    <w:p w:rsidR="00BA3193" w:rsidRPr="00BA3193" w:rsidRDefault="00BA3193" w:rsidP="00BA319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BA3193" w:rsidRPr="00BA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65"/>
    <w:multiLevelType w:val="hybridMultilevel"/>
    <w:tmpl w:val="77CA195A"/>
    <w:lvl w:ilvl="0" w:tplc="D2441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3"/>
    <w:rsid w:val="00223D01"/>
    <w:rsid w:val="00402471"/>
    <w:rsid w:val="00BA3193"/>
    <w:rsid w:val="00C91988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cp:lastPrinted>2017-12-19T15:55:00Z</cp:lastPrinted>
  <dcterms:created xsi:type="dcterms:W3CDTF">2017-12-19T16:01:00Z</dcterms:created>
  <dcterms:modified xsi:type="dcterms:W3CDTF">2017-12-19T16:01:00Z</dcterms:modified>
</cp:coreProperties>
</file>