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4FD1" w14:textId="0F393531" w:rsidR="007D296C" w:rsidRPr="00D672E2" w:rsidRDefault="007D296C" w:rsidP="007D296C">
      <w:pPr>
        <w:spacing w:before="100" w:beforeAutospacing="1" w:after="100" w:afterAutospacing="1"/>
        <w:rPr>
          <w:rFonts w:ascii="Times New Roman" w:hAnsi="Times New Roman" w:cs="Times New Roman"/>
        </w:rPr>
      </w:pPr>
      <w:bookmarkStart w:id="0" w:name="_GoBack"/>
      <w:bookmarkEnd w:id="0"/>
      <w:r w:rsidRPr="00D672E2">
        <w:rPr>
          <w:rFonts w:ascii="HelveticaNeueLTStd" w:hAnsi="HelveticaNeueLTStd" w:cs="Times New Roman"/>
          <w:sz w:val="72"/>
          <w:szCs w:val="72"/>
        </w:rPr>
        <w:t xml:space="preserve">The Pennsylvania System of School Assessment </w:t>
      </w:r>
      <w:r>
        <w:rPr>
          <w:rFonts w:ascii="HelveticaNeueLTStd" w:hAnsi="HelveticaNeueLTStd" w:cs="Times New Roman"/>
          <w:sz w:val="72"/>
          <w:szCs w:val="72"/>
        </w:rPr>
        <w:t xml:space="preserve">  </w:t>
      </w:r>
      <w:r w:rsidRPr="007D296C">
        <w:rPr>
          <w:rFonts w:ascii="HelveticaNeueLTStd" w:hAnsi="HelveticaNeueLTStd" w:cs="Times New Roman"/>
          <w:sz w:val="72"/>
          <w:szCs w:val="72"/>
          <w:highlight w:val="yellow"/>
        </w:rPr>
        <w:t>Writing Only</w:t>
      </w:r>
    </w:p>
    <w:p w14:paraId="48F3B900"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sz w:val="48"/>
          <w:szCs w:val="48"/>
        </w:rPr>
        <w:t xml:space="preserve">English Language Arts Item and Scoring Sampler </w:t>
      </w:r>
    </w:p>
    <w:p w14:paraId="490D180E"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sz w:val="36"/>
          <w:szCs w:val="36"/>
        </w:rPr>
        <w:t xml:space="preserve">2018–2019 </w:t>
      </w:r>
      <w:r w:rsidRPr="00D672E2">
        <w:rPr>
          <w:rFonts w:ascii="HelveticaNeueLTStd" w:hAnsi="HelveticaNeueLTStd" w:cs="Times New Roman"/>
          <w:sz w:val="48"/>
          <w:szCs w:val="48"/>
        </w:rPr>
        <w:t xml:space="preserve">Grade 6 </w:t>
      </w:r>
    </w:p>
    <w:p w14:paraId="7A9CDF94" w14:textId="77777777" w:rsidR="008E1FB4" w:rsidRDefault="008E1FB4"/>
    <w:p w14:paraId="41184F27"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ENGLISH LANGUAGE ARTS TEST DIRECTIONS FOR LANGUAGE QUESTIONS </w:t>
      </w:r>
    </w:p>
    <w:p w14:paraId="5CA16E39"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w:t>
      </w:r>
    </w:p>
    <w:p w14:paraId="380E5F7E"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MyriadPro" w:hAnsi="MyriadPro" w:cs="Times New Roman"/>
          <w:sz w:val="22"/>
          <w:szCs w:val="22"/>
        </w:rPr>
        <w:t xml:space="preserve">On the following pages are the Language </w:t>
      </w:r>
      <w:proofErr w:type="gramStart"/>
      <w:r w:rsidRPr="00D672E2">
        <w:rPr>
          <w:rFonts w:ascii="MyriadPro" w:hAnsi="MyriadPro" w:cs="Times New Roman"/>
          <w:sz w:val="22"/>
          <w:szCs w:val="22"/>
        </w:rPr>
        <w:t>questions .</w:t>
      </w:r>
      <w:proofErr w:type="gramEnd"/>
      <w:r w:rsidRPr="00D672E2">
        <w:rPr>
          <w:rFonts w:ascii="MyriadPro" w:hAnsi="MyriadPro" w:cs="Times New Roman"/>
          <w:sz w:val="22"/>
          <w:szCs w:val="22"/>
        </w:rPr>
        <w:t xml:space="preserve"> . </w:t>
      </w:r>
    </w:p>
    <w:p w14:paraId="1A723600" w14:textId="77777777" w:rsidR="007D296C" w:rsidRPr="00D672E2" w:rsidRDefault="007D296C" w:rsidP="007D296C">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Directions for Multiple-Choice Questions: </w:t>
      </w:r>
    </w:p>
    <w:p w14:paraId="2A8E4D95" w14:textId="77777777" w:rsidR="007D296C" w:rsidRPr="00D672E2" w:rsidRDefault="007D296C" w:rsidP="007D296C">
      <w:pPr>
        <w:shd w:val="clear" w:color="auto" w:fill="E5E5E8"/>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Each question will ask you to select an answer from among four choices. For the multiple-choice questions: </w:t>
      </w:r>
    </w:p>
    <w:p w14:paraId="30430DB8" w14:textId="77777777" w:rsidR="007D296C" w:rsidRPr="00D672E2" w:rsidRDefault="007D296C" w:rsidP="007D296C">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Read each question and choose the best answer. </w:t>
      </w:r>
    </w:p>
    <w:p w14:paraId="1772155A" w14:textId="77777777" w:rsidR="007D296C" w:rsidRPr="00D672E2" w:rsidRDefault="007D296C" w:rsidP="007D296C">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Only one of the answers provided is correct. </w:t>
      </w:r>
    </w:p>
    <w:p w14:paraId="0EA9D871" w14:textId="77777777" w:rsidR="007D296C" w:rsidRPr="00D672E2" w:rsidRDefault="007D296C" w:rsidP="007D296C">
      <w:pPr>
        <w:numPr>
          <w:ilvl w:val="0"/>
          <w:numId w:val="1"/>
        </w:numPr>
        <w:shd w:val="clear" w:color="auto" w:fill="E5E5E8"/>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Record your choice in the answer booklet. </w:t>
      </w:r>
    </w:p>
    <w:p w14:paraId="24E12A1D"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6D1963D0"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MyriadPro" w:hAnsi="MyriadPro" w:cs="Times New Roman"/>
          <w:b/>
          <w:bCs/>
          <w:sz w:val="28"/>
          <w:szCs w:val="28"/>
        </w:rPr>
        <w:t xml:space="preserve">STANDALONE MULTIPLE-CHOICE QUESTIONS </w:t>
      </w:r>
    </w:p>
    <w:p w14:paraId="02171522"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11. </w:t>
      </w:r>
      <w:r w:rsidRPr="00D672E2">
        <w:rPr>
          <w:rFonts w:ascii="HelveticaNeueLTStd" w:hAnsi="HelveticaNeueLTStd" w:cs="Times New Roman"/>
        </w:rPr>
        <w:t xml:space="preserve">Read the paragraph. </w:t>
      </w:r>
    </w:p>
    <w:p w14:paraId="4A92627D"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Students at </w:t>
      </w:r>
      <w:proofErr w:type="spellStart"/>
      <w:r w:rsidRPr="00D672E2">
        <w:rPr>
          <w:rFonts w:ascii="HelveticaNeueLTStd" w:hAnsi="HelveticaNeueLTStd" w:cs="Times New Roman"/>
        </w:rPr>
        <w:t>Creekview</w:t>
      </w:r>
      <w:proofErr w:type="spellEnd"/>
      <w:r w:rsidRPr="00D672E2">
        <w:rPr>
          <w:rFonts w:ascii="HelveticaNeueLTStd" w:hAnsi="HelveticaNeueLTStd" w:cs="Times New Roman"/>
        </w:rPr>
        <w:t xml:space="preserve"> Middle School must have one year of a foreign language class before they go on to attend high school. (2) Many students take more than one year of foreign language because you enjoy the experience of learning a different language.</w:t>
      </w:r>
      <w:r w:rsidRPr="00D672E2">
        <w:rPr>
          <w:rFonts w:ascii="HelveticaNeueLTStd" w:hAnsi="HelveticaNeueLTStd" w:cs="Times New Roman"/>
        </w:rPr>
        <w:br/>
        <w:t xml:space="preserve">(3) A student last year said that her favorite part of being in a foreign language class was the end-of-year field trip to the annual Festival of Languages. (4) All students agreed that their trip to the festival was a memorable event. </w:t>
      </w:r>
    </w:p>
    <w:p w14:paraId="6CD92489"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change should be made to the paragraph to correct the inappropriate shift in pronoun person? </w:t>
      </w:r>
    </w:p>
    <w:p w14:paraId="615B856B" w14:textId="77777777" w:rsidR="007D296C" w:rsidRPr="00D672E2" w:rsidRDefault="007D296C" w:rsidP="007D296C">
      <w:pPr>
        <w:numPr>
          <w:ilvl w:val="0"/>
          <w:numId w:val="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they to you in sentence 1. </w:t>
      </w:r>
    </w:p>
    <w:p w14:paraId="0F1A3836" w14:textId="77777777" w:rsidR="007D296C" w:rsidRPr="00D672E2" w:rsidRDefault="007D296C" w:rsidP="007D296C">
      <w:pPr>
        <w:numPr>
          <w:ilvl w:val="0"/>
          <w:numId w:val="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you to they in sentence 2. </w:t>
      </w:r>
    </w:p>
    <w:p w14:paraId="7BEB1707" w14:textId="77777777" w:rsidR="007D296C" w:rsidRPr="00D672E2" w:rsidRDefault="007D296C" w:rsidP="007D296C">
      <w:pPr>
        <w:numPr>
          <w:ilvl w:val="0"/>
          <w:numId w:val="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her to your in sentence 3. </w:t>
      </w:r>
    </w:p>
    <w:p w14:paraId="04DF5637" w14:textId="77777777" w:rsidR="007D296C" w:rsidRPr="00D672E2" w:rsidRDefault="007D296C" w:rsidP="007D296C">
      <w:pPr>
        <w:numPr>
          <w:ilvl w:val="0"/>
          <w:numId w:val="2"/>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Change </w:t>
      </w:r>
      <w:proofErr w:type="gramStart"/>
      <w:r w:rsidRPr="00D672E2">
        <w:rPr>
          <w:rFonts w:ascii="HelveticaNeueLTStd" w:hAnsi="HelveticaNeueLTStd" w:cs="Times New Roman"/>
        </w:rPr>
        <w:t>their to</w:t>
      </w:r>
      <w:proofErr w:type="gramEnd"/>
      <w:r w:rsidRPr="00D672E2">
        <w:rPr>
          <w:rFonts w:ascii="HelveticaNeueLTStd" w:hAnsi="HelveticaNeueLTStd" w:cs="Times New Roman"/>
        </w:rPr>
        <w:t xml:space="preserve"> our in sentence 4. </w:t>
      </w:r>
    </w:p>
    <w:p w14:paraId="06FB3A66"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6EFC1A4B"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rPr>
        <w:lastRenderedPageBreak/>
        <w:t xml:space="preserve">12. </w:t>
      </w:r>
      <w:r w:rsidRPr="00D672E2">
        <w:rPr>
          <w:rFonts w:ascii="HelveticaNeueLTStd" w:hAnsi="HelveticaNeueLTStd" w:cs="Times New Roman"/>
        </w:rPr>
        <w:t xml:space="preserve">Read the paragraph. </w:t>
      </w:r>
    </w:p>
    <w:p w14:paraId="588994C6"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Big Ben is one of the most famous clock towers in the world, and it is also one of the largest. (2) In fact, it is the third largest clock tower in the world. (3) The name “Big Ben” refers to the bell, which was named after Sir Benjamin Hall, who ordered it. (4) As for the bell itself, it weighs an astonishing thirteen tons. </w:t>
      </w:r>
    </w:p>
    <w:p w14:paraId="311D4E91"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sentence should end with an exclamation point to </w:t>
      </w:r>
      <w:r w:rsidRPr="00D672E2">
        <w:rPr>
          <w:rFonts w:ascii="HelveticaNeueLTStd" w:hAnsi="HelveticaNeueLTStd" w:cs="Times New Roman"/>
          <w:b/>
          <w:bCs/>
        </w:rPr>
        <w:t xml:space="preserve">most </w:t>
      </w:r>
      <w:r w:rsidRPr="00D672E2">
        <w:rPr>
          <w:rFonts w:ascii="HelveticaNeueLTStd" w:hAnsi="HelveticaNeueLTStd" w:cs="Times New Roman"/>
        </w:rPr>
        <w:t xml:space="preserve">effectively show excitement? </w:t>
      </w:r>
    </w:p>
    <w:p w14:paraId="4C5BD3F6" w14:textId="77777777" w:rsidR="007D296C" w:rsidRPr="00D672E2" w:rsidRDefault="007D296C" w:rsidP="007D296C">
      <w:pPr>
        <w:numPr>
          <w:ilvl w:val="0"/>
          <w:numId w:val="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1 </w:t>
      </w:r>
    </w:p>
    <w:p w14:paraId="79DF628D" w14:textId="77777777" w:rsidR="007D296C" w:rsidRPr="00D672E2" w:rsidRDefault="007D296C" w:rsidP="007D296C">
      <w:pPr>
        <w:numPr>
          <w:ilvl w:val="0"/>
          <w:numId w:val="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2 </w:t>
      </w:r>
    </w:p>
    <w:p w14:paraId="09D4A16E" w14:textId="77777777" w:rsidR="007D296C" w:rsidRPr="00D672E2" w:rsidRDefault="007D296C" w:rsidP="007D296C">
      <w:pPr>
        <w:numPr>
          <w:ilvl w:val="0"/>
          <w:numId w:val="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3 </w:t>
      </w:r>
    </w:p>
    <w:p w14:paraId="3D41A325" w14:textId="77777777" w:rsidR="007D296C" w:rsidRPr="00D672E2" w:rsidRDefault="007D296C" w:rsidP="007D296C">
      <w:pPr>
        <w:numPr>
          <w:ilvl w:val="0"/>
          <w:numId w:val="3"/>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4 </w:t>
      </w:r>
    </w:p>
    <w:p w14:paraId="1A1CA666"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679293 </w:t>
      </w:r>
    </w:p>
    <w:p w14:paraId="5828565E"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1E8640A6"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13. </w:t>
      </w:r>
      <w:r w:rsidRPr="00D672E2">
        <w:rPr>
          <w:rFonts w:ascii="HelveticaNeueLTStd" w:hAnsi="HelveticaNeueLTStd" w:cs="Times New Roman"/>
        </w:rPr>
        <w:t xml:space="preserve">Read the paragraph. </w:t>
      </w:r>
    </w:p>
    <w:p w14:paraId="1F6AD462"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The kiwi is a flightless bird that lives in the grasslands of New Zealand. (2) This interesting bird has an excellent sense of smell. (3) Which it uses to find bugs and seeds on the ground. (4) The kiwi is the only bird that has nostrils at the tip of its beak. </w:t>
      </w:r>
    </w:p>
    <w:p w14:paraId="6062704B"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sentence should be revised to correct the inappropriate sentence fragment? </w:t>
      </w:r>
    </w:p>
    <w:p w14:paraId="3B7ACC08" w14:textId="77777777" w:rsidR="007D296C" w:rsidRPr="00D672E2" w:rsidRDefault="007D296C" w:rsidP="007D296C">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1 </w:t>
      </w:r>
    </w:p>
    <w:p w14:paraId="70F22020" w14:textId="77777777" w:rsidR="007D296C" w:rsidRPr="00D672E2" w:rsidRDefault="007D296C" w:rsidP="007D296C">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2 </w:t>
      </w:r>
    </w:p>
    <w:p w14:paraId="13C767EF" w14:textId="77777777" w:rsidR="007D296C" w:rsidRPr="00D672E2" w:rsidRDefault="007D296C" w:rsidP="007D296C">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3 </w:t>
      </w:r>
    </w:p>
    <w:p w14:paraId="63EAFC7C" w14:textId="77777777" w:rsidR="007D296C" w:rsidRPr="00D672E2" w:rsidRDefault="007D296C" w:rsidP="007D296C">
      <w:pPr>
        <w:numPr>
          <w:ilvl w:val="0"/>
          <w:numId w:val="4"/>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sentence 4 </w:t>
      </w:r>
    </w:p>
    <w:p w14:paraId="48E517E2"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color w:val="FFFFFF"/>
          <w:sz w:val="16"/>
          <w:szCs w:val="16"/>
        </w:rPr>
        <w:t xml:space="preserve">741256 </w:t>
      </w:r>
    </w:p>
    <w:p w14:paraId="17D21617" w14:textId="77777777" w:rsidR="007D296C" w:rsidRPr="00D672E2" w:rsidRDefault="007D296C" w:rsidP="007D296C">
      <w:pPr>
        <w:rPr>
          <w:rFonts w:ascii="Times New Roman" w:eastAsia="Times New Roman" w:hAnsi="Times New Roman" w:cs="Times New Roman"/>
        </w:rPr>
      </w:pPr>
      <w:r w:rsidRPr="00D672E2">
        <w:rPr>
          <w:rFonts w:ascii="Times New Roman" w:eastAsia="Times New Roman" w:hAnsi="Times New Roman" w:cs="Times New Roman"/>
          <w:noProof/>
        </w:rPr>
        <w:drawing>
          <wp:inline distT="0" distB="0" distL="0" distR="0" wp14:anchorId="495C19DD" wp14:editId="6D59204E">
            <wp:extent cx="255905" cy="62230"/>
            <wp:effectExtent l="0" t="0" r="0" b="0"/>
            <wp:docPr id="22" name="Picture 22" descr="age45image101369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age45image1013694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 cy="62230"/>
                    </a:xfrm>
                    <a:prstGeom prst="rect">
                      <a:avLst/>
                    </a:prstGeom>
                    <a:noFill/>
                    <a:ln>
                      <a:noFill/>
                    </a:ln>
                  </pic:spPr>
                </pic:pic>
              </a:graphicData>
            </a:graphic>
          </wp:inline>
        </w:drawing>
      </w:r>
    </w:p>
    <w:p w14:paraId="71A633CA"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color w:val="FFFFFF"/>
        </w:rPr>
        <w:t xml:space="preserve">ENGLISH LANGUAGE ARTS GRADE 6 </w:t>
      </w:r>
    </w:p>
    <w:p w14:paraId="101DB882"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b/>
          <w:bCs/>
        </w:rPr>
        <w:t xml:space="preserve">14. </w:t>
      </w:r>
      <w:r w:rsidRPr="00D672E2">
        <w:rPr>
          <w:rFonts w:ascii="HelveticaNeueLTStd" w:hAnsi="HelveticaNeueLTStd" w:cs="Times New Roman"/>
        </w:rPr>
        <w:t xml:space="preserve">Read the paragraph from a story. </w:t>
      </w:r>
    </w:p>
    <w:p w14:paraId="5F3C0AE6"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(1) Upon entering the butterfly garden, Min and Cameron were amazed. (2) Hundreds of butterflies fluttered through the air above them. (3) Min sat down on a large, knobby tree stump. (4) A pretty butterfly landed on her. </w:t>
      </w:r>
    </w:p>
    <w:p w14:paraId="1D7AF1D3" w14:textId="77777777" w:rsidR="007D296C" w:rsidRPr="00D672E2" w:rsidRDefault="007D296C" w:rsidP="007D296C">
      <w:pPr>
        <w:spacing w:before="100" w:beforeAutospacing="1" w:after="100" w:afterAutospacing="1"/>
        <w:rPr>
          <w:rFonts w:ascii="Times New Roman" w:hAnsi="Times New Roman" w:cs="Times New Roman"/>
        </w:rPr>
      </w:pPr>
      <w:r w:rsidRPr="00D672E2">
        <w:rPr>
          <w:rFonts w:ascii="HelveticaNeueLTStd" w:hAnsi="HelveticaNeueLTStd" w:cs="Times New Roman"/>
        </w:rPr>
        <w:t xml:space="preserve">Which revision of sentence 4 </w:t>
      </w:r>
      <w:r w:rsidRPr="00D672E2">
        <w:rPr>
          <w:rFonts w:ascii="HelveticaNeueLTStd" w:hAnsi="HelveticaNeueLTStd" w:cs="Times New Roman"/>
          <w:b/>
          <w:bCs/>
        </w:rPr>
        <w:t xml:space="preserve">best </w:t>
      </w:r>
      <w:r w:rsidRPr="00D672E2">
        <w:rPr>
          <w:rFonts w:ascii="HelveticaNeueLTStd" w:hAnsi="HelveticaNeueLTStd" w:cs="Times New Roman"/>
        </w:rPr>
        <w:t xml:space="preserve">uses details to describe the event? </w:t>
      </w:r>
    </w:p>
    <w:p w14:paraId="109BDE15" w14:textId="77777777" w:rsidR="007D296C" w:rsidRPr="00D672E2" w:rsidRDefault="007D296C" w:rsidP="007D296C">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 dark butterfly with rare colors set down on Min’s arm after being in the air for quite </w:t>
      </w:r>
    </w:p>
    <w:p w14:paraId="46A38878" w14:textId="77777777" w:rsidR="007D296C" w:rsidRPr="00D672E2" w:rsidRDefault="007D296C" w:rsidP="007D296C">
      <w:pPr>
        <w:spacing w:before="100" w:beforeAutospacing="1" w:after="100" w:afterAutospacing="1"/>
        <w:ind w:left="720"/>
        <w:rPr>
          <w:rFonts w:ascii="HelveticaNeueLTStd" w:hAnsi="HelveticaNeueLTStd" w:cs="Times New Roman"/>
        </w:rPr>
      </w:pPr>
      <w:r w:rsidRPr="00D672E2">
        <w:rPr>
          <w:rFonts w:ascii="HelveticaNeueLTStd" w:hAnsi="HelveticaNeueLTStd" w:cs="Times New Roman"/>
        </w:rPr>
        <w:t xml:space="preserve">some time. </w:t>
      </w:r>
    </w:p>
    <w:p w14:paraId="0AB75051" w14:textId="77777777" w:rsidR="007D296C" w:rsidRPr="00D672E2" w:rsidRDefault="007D296C" w:rsidP="007D296C">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An extraordinary butterfly with incredible markings on its wings flew down and found itself on Min’s arm. </w:t>
      </w:r>
    </w:p>
    <w:p w14:paraId="3590FC68" w14:textId="77777777" w:rsidR="007D296C" w:rsidRPr="00D672E2" w:rsidRDefault="007D296C" w:rsidP="007D296C">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t xml:space="preserve">A large brown butterfly with pale blue spots hovered and then, with a whisper of its wings, perched gently on Min’s arm. </w:t>
      </w:r>
    </w:p>
    <w:p w14:paraId="162FF87A" w14:textId="77777777" w:rsidR="007D296C" w:rsidRPr="00D672E2" w:rsidRDefault="007D296C" w:rsidP="007D296C">
      <w:pPr>
        <w:numPr>
          <w:ilvl w:val="0"/>
          <w:numId w:val="5"/>
        </w:numPr>
        <w:spacing w:before="100" w:beforeAutospacing="1" w:after="100" w:afterAutospacing="1"/>
        <w:rPr>
          <w:rFonts w:ascii="HelveticaNeueLTStd" w:hAnsi="HelveticaNeueLTStd" w:cs="Times New Roman"/>
        </w:rPr>
      </w:pPr>
      <w:r w:rsidRPr="00D672E2">
        <w:rPr>
          <w:rFonts w:ascii="HelveticaNeueLTStd" w:hAnsi="HelveticaNeueLTStd" w:cs="Times New Roman"/>
        </w:rPr>
        <w:lastRenderedPageBreak/>
        <w:t xml:space="preserve">A large butterfly with some different patterns on its wings just stayed in the air for a while and then was resting on Min’s arm. </w:t>
      </w:r>
    </w:p>
    <w:p w14:paraId="1660AFE0" w14:textId="77777777" w:rsidR="007D296C" w:rsidRDefault="007D296C"/>
    <w:sectPr w:rsidR="007D296C" w:rsidSect="007A0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182"/>
    <w:multiLevelType w:val="multilevel"/>
    <w:tmpl w:val="5600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F4423"/>
    <w:multiLevelType w:val="multilevel"/>
    <w:tmpl w:val="46EC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A2070"/>
    <w:multiLevelType w:val="multilevel"/>
    <w:tmpl w:val="595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958E1"/>
    <w:multiLevelType w:val="multilevel"/>
    <w:tmpl w:val="0956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D0614E"/>
    <w:multiLevelType w:val="multilevel"/>
    <w:tmpl w:val="7FF8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9"/>
    <w:rsid w:val="00455858"/>
    <w:rsid w:val="00560EF7"/>
    <w:rsid w:val="007A0EC9"/>
    <w:rsid w:val="007D296C"/>
    <w:rsid w:val="008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F7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2019-06-11T17:39:00Z</dcterms:created>
  <dcterms:modified xsi:type="dcterms:W3CDTF">2019-06-11T17:39:00Z</dcterms:modified>
</cp:coreProperties>
</file>