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DE01E" w14:textId="4FBA01EE" w:rsidR="008422F0" w:rsidRPr="004D42F8" w:rsidRDefault="008422F0" w:rsidP="008422F0">
      <w:pPr>
        <w:spacing w:before="100" w:beforeAutospacing="1" w:after="100" w:afterAutospacing="1"/>
        <w:rPr>
          <w:rFonts w:ascii="Times New Roman" w:hAnsi="Times New Roman" w:cs="Times New Roman"/>
        </w:rPr>
      </w:pPr>
      <w:r w:rsidRPr="004D42F8">
        <w:rPr>
          <w:rFonts w:ascii="HelveticaNeueLTStd" w:hAnsi="HelveticaNeueLTStd" w:cs="Times New Roman"/>
          <w:sz w:val="72"/>
          <w:szCs w:val="72"/>
        </w:rPr>
        <w:t xml:space="preserve">The Pennsylvania System of School Assessment </w:t>
      </w:r>
      <w:r w:rsidR="00574EB0">
        <w:rPr>
          <w:rFonts w:ascii="HelveticaNeueLTStd" w:hAnsi="HelveticaNeueLTStd" w:cs="Times New Roman"/>
          <w:sz w:val="72"/>
          <w:szCs w:val="72"/>
        </w:rPr>
        <w:t xml:space="preserve">  </w:t>
      </w:r>
      <w:bookmarkStart w:id="0" w:name="_GoBack"/>
      <w:bookmarkEnd w:id="0"/>
      <w:r w:rsidR="00574EB0" w:rsidRPr="00574EB0">
        <w:rPr>
          <w:rFonts w:ascii="HelveticaNeueLTStd" w:hAnsi="HelveticaNeueLTStd" w:cs="Times New Roman"/>
          <w:sz w:val="72"/>
          <w:szCs w:val="72"/>
          <w:highlight w:val="yellow"/>
        </w:rPr>
        <w:t>Writing Items only</w:t>
      </w:r>
    </w:p>
    <w:p w14:paraId="38ABCB3F" w14:textId="77777777" w:rsidR="008422F0" w:rsidRPr="004D42F8" w:rsidRDefault="008422F0" w:rsidP="008422F0">
      <w:pPr>
        <w:spacing w:before="100" w:beforeAutospacing="1" w:after="100" w:afterAutospacing="1"/>
        <w:rPr>
          <w:rFonts w:ascii="Times New Roman" w:hAnsi="Times New Roman" w:cs="Times New Roman"/>
        </w:rPr>
      </w:pPr>
      <w:r w:rsidRPr="004D42F8">
        <w:rPr>
          <w:rFonts w:ascii="HelveticaNeueLTStd" w:hAnsi="HelveticaNeueLTStd" w:cs="Times New Roman"/>
          <w:sz w:val="48"/>
          <w:szCs w:val="48"/>
        </w:rPr>
        <w:t xml:space="preserve">English Language Arts Item and Scoring Sampler </w:t>
      </w:r>
    </w:p>
    <w:p w14:paraId="31A0FC8A" w14:textId="77777777" w:rsidR="008422F0" w:rsidRPr="004D42F8" w:rsidRDefault="008422F0" w:rsidP="008422F0">
      <w:pPr>
        <w:spacing w:before="100" w:beforeAutospacing="1" w:after="100" w:afterAutospacing="1"/>
        <w:rPr>
          <w:rFonts w:ascii="Times New Roman" w:hAnsi="Times New Roman" w:cs="Times New Roman"/>
        </w:rPr>
      </w:pPr>
      <w:r w:rsidRPr="004D42F8">
        <w:rPr>
          <w:rFonts w:ascii="HelveticaNeueLTStd" w:hAnsi="HelveticaNeueLTStd" w:cs="Times New Roman"/>
          <w:sz w:val="36"/>
          <w:szCs w:val="36"/>
        </w:rPr>
        <w:t xml:space="preserve">2017–2018 </w:t>
      </w:r>
      <w:r w:rsidRPr="004D42F8">
        <w:rPr>
          <w:rFonts w:ascii="HelveticaNeueLTStd" w:hAnsi="HelveticaNeueLTStd" w:cs="Times New Roman"/>
          <w:sz w:val="48"/>
          <w:szCs w:val="48"/>
        </w:rPr>
        <w:t xml:space="preserve">Grade 6 </w:t>
      </w:r>
    </w:p>
    <w:p w14:paraId="24E57710" w14:textId="77777777" w:rsidR="00574EB0" w:rsidRPr="004D42F8" w:rsidRDefault="00574EB0" w:rsidP="00574EB0">
      <w:pPr>
        <w:spacing w:before="100" w:beforeAutospacing="1" w:after="100" w:afterAutospacing="1"/>
        <w:rPr>
          <w:rFonts w:ascii="Times New Roman" w:hAnsi="Times New Roman" w:cs="Times New Roman"/>
        </w:rPr>
      </w:pPr>
      <w:r w:rsidRPr="004D42F8">
        <w:rPr>
          <w:rFonts w:ascii="MyriadPro" w:hAnsi="MyriadPro" w:cs="Times New Roman"/>
          <w:b/>
          <w:bCs/>
          <w:sz w:val="28"/>
          <w:szCs w:val="28"/>
        </w:rPr>
        <w:t xml:space="preserve">STANDALONE MULTIPLE-CHOICE QUESTIONS </w:t>
      </w:r>
    </w:p>
    <w:p w14:paraId="12156CB8" w14:textId="77777777" w:rsidR="00574EB0" w:rsidRPr="004D42F8" w:rsidRDefault="00574EB0" w:rsidP="00574EB0">
      <w:pPr>
        <w:spacing w:before="100" w:beforeAutospacing="1" w:after="100" w:afterAutospacing="1"/>
        <w:rPr>
          <w:rFonts w:ascii="Times New Roman" w:hAnsi="Times New Roman" w:cs="Times New Roman"/>
        </w:rPr>
      </w:pPr>
      <w:r w:rsidRPr="004D42F8">
        <w:rPr>
          <w:rFonts w:ascii="HelveticaNeueLTStd" w:hAnsi="HelveticaNeueLTStd" w:cs="Times New Roman"/>
          <w:b/>
          <w:bCs/>
        </w:rPr>
        <w:t xml:space="preserve">8. </w:t>
      </w:r>
      <w:r w:rsidRPr="004D42F8">
        <w:rPr>
          <w:rFonts w:ascii="HelveticaNeueLTStd" w:hAnsi="HelveticaNeueLTStd" w:cs="Times New Roman"/>
        </w:rPr>
        <w:t>Read the sentence.</w:t>
      </w:r>
      <w:r w:rsidRPr="004D42F8">
        <w:rPr>
          <w:rFonts w:ascii="HelveticaNeueLTStd" w:hAnsi="HelveticaNeueLTStd" w:cs="Times New Roman"/>
        </w:rPr>
        <w:br/>
        <w:t xml:space="preserve">For my research paper, I studied the giant sculptures on </w:t>
      </w:r>
      <w:proofErr w:type="spellStart"/>
      <w:r w:rsidRPr="004D42F8">
        <w:rPr>
          <w:rFonts w:ascii="HelveticaNeueLTStd" w:hAnsi="HelveticaNeueLTStd" w:cs="Times New Roman"/>
        </w:rPr>
        <w:t>exibit</w:t>
      </w:r>
      <w:proofErr w:type="spellEnd"/>
      <w:r w:rsidRPr="004D42F8">
        <w:rPr>
          <w:rFonts w:ascii="HelveticaNeueLTStd" w:hAnsi="HelveticaNeueLTStd" w:cs="Times New Roman"/>
        </w:rPr>
        <w:t xml:space="preserve"> at the museum. </w:t>
      </w:r>
    </w:p>
    <w:p w14:paraId="5AF89965" w14:textId="77777777" w:rsidR="00574EB0" w:rsidRPr="004D42F8" w:rsidRDefault="00574EB0" w:rsidP="00574EB0">
      <w:pPr>
        <w:spacing w:before="100" w:beforeAutospacing="1" w:after="100" w:afterAutospacing="1"/>
        <w:rPr>
          <w:rFonts w:ascii="Times New Roman" w:hAnsi="Times New Roman" w:cs="Times New Roman"/>
        </w:rPr>
      </w:pPr>
      <w:r w:rsidRPr="004D42F8">
        <w:rPr>
          <w:rFonts w:ascii="HelveticaNeueLTStd" w:hAnsi="HelveticaNeueLTStd" w:cs="Times New Roman"/>
        </w:rPr>
        <w:t xml:space="preserve">Which change would correct a spelling mistake in the sentence? </w:t>
      </w:r>
    </w:p>
    <w:p w14:paraId="0E21ADA2" w14:textId="77777777" w:rsidR="00574EB0" w:rsidRPr="004D42F8" w:rsidRDefault="00574EB0" w:rsidP="00574EB0">
      <w:pPr>
        <w:numPr>
          <w:ilvl w:val="0"/>
          <w:numId w:val="1"/>
        </w:numPr>
        <w:spacing w:before="100" w:beforeAutospacing="1" w:after="100" w:afterAutospacing="1"/>
        <w:rPr>
          <w:rFonts w:ascii="HelveticaNeueLTStd" w:hAnsi="HelveticaNeueLTStd" w:cs="Times New Roman"/>
        </w:rPr>
      </w:pPr>
      <w:r w:rsidRPr="004D42F8">
        <w:rPr>
          <w:rFonts w:ascii="HelveticaNeueLTStd" w:hAnsi="HelveticaNeueLTStd" w:cs="Times New Roman"/>
        </w:rPr>
        <w:t xml:space="preserve">Change research to </w:t>
      </w:r>
      <w:proofErr w:type="spellStart"/>
      <w:r w:rsidRPr="004D42F8">
        <w:rPr>
          <w:rFonts w:ascii="HelveticaNeueLTStd" w:hAnsi="HelveticaNeueLTStd" w:cs="Times New Roman"/>
        </w:rPr>
        <w:t>reserch</w:t>
      </w:r>
      <w:proofErr w:type="spellEnd"/>
      <w:r w:rsidRPr="004D42F8">
        <w:rPr>
          <w:rFonts w:ascii="HelveticaNeueLTStd" w:hAnsi="HelveticaNeueLTStd" w:cs="Times New Roman"/>
        </w:rPr>
        <w:t xml:space="preserve">. </w:t>
      </w:r>
    </w:p>
    <w:p w14:paraId="3D0ECF95" w14:textId="77777777" w:rsidR="00574EB0" w:rsidRPr="004D42F8" w:rsidRDefault="00574EB0" w:rsidP="00574EB0">
      <w:pPr>
        <w:numPr>
          <w:ilvl w:val="0"/>
          <w:numId w:val="1"/>
        </w:numPr>
        <w:spacing w:before="100" w:beforeAutospacing="1" w:after="100" w:afterAutospacing="1"/>
        <w:rPr>
          <w:rFonts w:ascii="HelveticaNeueLTStd" w:hAnsi="HelveticaNeueLTStd" w:cs="Times New Roman"/>
        </w:rPr>
      </w:pPr>
      <w:r w:rsidRPr="004D42F8">
        <w:rPr>
          <w:rFonts w:ascii="HelveticaNeueLTStd" w:hAnsi="HelveticaNeueLTStd" w:cs="Times New Roman"/>
        </w:rPr>
        <w:t xml:space="preserve">Change giant to </w:t>
      </w:r>
      <w:proofErr w:type="spellStart"/>
      <w:r w:rsidRPr="004D42F8">
        <w:rPr>
          <w:rFonts w:ascii="HelveticaNeueLTStd" w:hAnsi="HelveticaNeueLTStd" w:cs="Times New Roman"/>
        </w:rPr>
        <w:t>giante</w:t>
      </w:r>
      <w:proofErr w:type="spellEnd"/>
      <w:r w:rsidRPr="004D42F8">
        <w:rPr>
          <w:rFonts w:ascii="HelveticaNeueLTStd" w:hAnsi="HelveticaNeueLTStd" w:cs="Times New Roman"/>
        </w:rPr>
        <w:t xml:space="preserve">. </w:t>
      </w:r>
    </w:p>
    <w:p w14:paraId="7C3E55A7" w14:textId="77777777" w:rsidR="00574EB0" w:rsidRPr="004D42F8" w:rsidRDefault="00574EB0" w:rsidP="00574EB0">
      <w:pPr>
        <w:numPr>
          <w:ilvl w:val="0"/>
          <w:numId w:val="1"/>
        </w:numPr>
        <w:spacing w:before="100" w:beforeAutospacing="1" w:after="100" w:afterAutospacing="1"/>
        <w:rPr>
          <w:rFonts w:ascii="HelveticaNeueLTStd" w:hAnsi="HelveticaNeueLTStd" w:cs="Times New Roman"/>
        </w:rPr>
      </w:pPr>
      <w:r w:rsidRPr="004D42F8">
        <w:rPr>
          <w:rFonts w:ascii="HelveticaNeueLTStd" w:hAnsi="HelveticaNeueLTStd" w:cs="Times New Roman"/>
        </w:rPr>
        <w:t xml:space="preserve">Change sculptures to </w:t>
      </w:r>
      <w:proofErr w:type="spellStart"/>
      <w:r w:rsidRPr="004D42F8">
        <w:rPr>
          <w:rFonts w:ascii="HelveticaNeueLTStd" w:hAnsi="HelveticaNeueLTStd" w:cs="Times New Roman"/>
        </w:rPr>
        <w:t>sculpters</w:t>
      </w:r>
      <w:proofErr w:type="spellEnd"/>
      <w:r w:rsidRPr="004D42F8">
        <w:rPr>
          <w:rFonts w:ascii="HelveticaNeueLTStd" w:hAnsi="HelveticaNeueLTStd" w:cs="Times New Roman"/>
        </w:rPr>
        <w:t xml:space="preserve">. </w:t>
      </w:r>
    </w:p>
    <w:p w14:paraId="7E68CF4A" w14:textId="77777777" w:rsidR="00574EB0" w:rsidRPr="004D42F8" w:rsidRDefault="00574EB0" w:rsidP="00574EB0">
      <w:pPr>
        <w:numPr>
          <w:ilvl w:val="0"/>
          <w:numId w:val="1"/>
        </w:numPr>
        <w:spacing w:before="100" w:beforeAutospacing="1" w:after="100" w:afterAutospacing="1"/>
        <w:rPr>
          <w:rFonts w:ascii="HelveticaNeueLTStd" w:hAnsi="HelveticaNeueLTStd" w:cs="Times New Roman"/>
        </w:rPr>
      </w:pPr>
      <w:r w:rsidRPr="004D42F8">
        <w:rPr>
          <w:rFonts w:ascii="HelveticaNeueLTStd" w:hAnsi="HelveticaNeueLTStd" w:cs="Times New Roman"/>
        </w:rPr>
        <w:t xml:space="preserve">Change </w:t>
      </w:r>
      <w:proofErr w:type="spellStart"/>
      <w:r w:rsidRPr="004D42F8">
        <w:rPr>
          <w:rFonts w:ascii="HelveticaNeueLTStd" w:hAnsi="HelveticaNeueLTStd" w:cs="Times New Roman"/>
        </w:rPr>
        <w:t>exibit</w:t>
      </w:r>
      <w:proofErr w:type="spellEnd"/>
      <w:r w:rsidRPr="004D42F8">
        <w:rPr>
          <w:rFonts w:ascii="HelveticaNeueLTStd" w:hAnsi="HelveticaNeueLTStd" w:cs="Times New Roman"/>
        </w:rPr>
        <w:t xml:space="preserve"> to exhibit. </w:t>
      </w:r>
    </w:p>
    <w:p w14:paraId="15E5522E" w14:textId="77777777" w:rsidR="00574EB0" w:rsidRPr="004D42F8" w:rsidRDefault="00574EB0" w:rsidP="00574EB0">
      <w:pPr>
        <w:spacing w:before="100" w:beforeAutospacing="1" w:after="100" w:afterAutospacing="1"/>
        <w:rPr>
          <w:rFonts w:ascii="HelveticaNeueLTStd" w:hAnsi="HelveticaNeueLTStd" w:cs="Times New Roman"/>
          <w:b/>
          <w:bCs/>
          <w:color w:val="FFFFFF"/>
        </w:rPr>
      </w:pPr>
      <w:r w:rsidRPr="004D42F8">
        <w:rPr>
          <w:rFonts w:ascii="HelveticaNeueLTStd" w:hAnsi="HelveticaNeueLTStd" w:cs="Times New Roman"/>
          <w:color w:val="FFFFFF"/>
          <w:sz w:val="16"/>
          <w:szCs w:val="16"/>
        </w:rPr>
        <w:t>67</w:t>
      </w:r>
    </w:p>
    <w:p w14:paraId="198E71C6" w14:textId="77777777" w:rsidR="00574EB0" w:rsidRPr="004D42F8" w:rsidRDefault="00574EB0" w:rsidP="00574EB0">
      <w:pPr>
        <w:spacing w:before="100" w:beforeAutospacing="1" w:after="100" w:afterAutospacing="1"/>
        <w:rPr>
          <w:rFonts w:ascii="Times New Roman" w:hAnsi="Times New Roman" w:cs="Times New Roman"/>
        </w:rPr>
      </w:pPr>
      <w:r w:rsidRPr="004D42F8">
        <w:rPr>
          <w:rFonts w:ascii="HelveticaNeueLTStd" w:hAnsi="HelveticaNeueLTStd" w:cs="Times New Roman"/>
          <w:b/>
          <w:bCs/>
          <w:color w:val="FFFFFF"/>
        </w:rPr>
        <w:t xml:space="preserve"> ENGLISH LANGUAGE ARTS GRADE 6 </w:t>
      </w:r>
    </w:p>
    <w:p w14:paraId="08AF8237" w14:textId="77777777" w:rsidR="00574EB0" w:rsidRPr="004D42F8" w:rsidRDefault="00574EB0" w:rsidP="00574EB0">
      <w:pPr>
        <w:spacing w:before="100" w:beforeAutospacing="1" w:after="100" w:afterAutospacing="1"/>
        <w:rPr>
          <w:rFonts w:ascii="Times New Roman" w:hAnsi="Times New Roman" w:cs="Times New Roman"/>
        </w:rPr>
      </w:pPr>
      <w:r w:rsidRPr="004D42F8">
        <w:rPr>
          <w:rFonts w:ascii="HelveticaNeueLTStd" w:hAnsi="HelveticaNeueLTStd" w:cs="Times New Roman"/>
          <w:b/>
          <w:bCs/>
        </w:rPr>
        <w:t xml:space="preserve">9. </w:t>
      </w:r>
      <w:r w:rsidRPr="004D42F8">
        <w:rPr>
          <w:rFonts w:ascii="HelveticaNeueLTStd" w:hAnsi="HelveticaNeueLTStd" w:cs="Times New Roman"/>
        </w:rPr>
        <w:t xml:space="preserve">Read the paragraph. </w:t>
      </w:r>
    </w:p>
    <w:p w14:paraId="50231DD2" w14:textId="77777777" w:rsidR="00574EB0" w:rsidRPr="004D42F8" w:rsidRDefault="00574EB0" w:rsidP="00574EB0">
      <w:pPr>
        <w:spacing w:before="100" w:beforeAutospacing="1" w:after="100" w:afterAutospacing="1"/>
        <w:rPr>
          <w:rFonts w:ascii="Times New Roman" w:hAnsi="Times New Roman" w:cs="Times New Roman"/>
        </w:rPr>
      </w:pPr>
      <w:r w:rsidRPr="004D42F8">
        <w:rPr>
          <w:rFonts w:ascii="HelveticaNeueLTStd" w:hAnsi="HelveticaNeueLTStd" w:cs="Times New Roman"/>
        </w:rPr>
        <w:t xml:space="preserve">(1) Plants, just like animals, need certain things to stay alive. (2) Water is one thing that is needed to stay alive by both plants and animals. (3) If a plant does not have water, it will start to look droopy, and its leaves will dry up and eventually fall off the stems. (4) If the plant goes without water for too long, it will die. (5) Plants need other things too, such as air and light. (6) Most plants, but not all, also need soil. (7) Those that do not need soil can get the nutrients, or food, that they need in other ways instead. </w:t>
      </w:r>
    </w:p>
    <w:p w14:paraId="6E3BD0B6" w14:textId="77777777" w:rsidR="00574EB0" w:rsidRPr="004D42F8" w:rsidRDefault="00574EB0" w:rsidP="00574EB0">
      <w:pPr>
        <w:spacing w:before="100" w:beforeAutospacing="1" w:after="100" w:afterAutospacing="1"/>
        <w:rPr>
          <w:rFonts w:ascii="Times New Roman" w:hAnsi="Times New Roman" w:cs="Times New Roman"/>
        </w:rPr>
      </w:pPr>
      <w:r w:rsidRPr="004D42F8">
        <w:rPr>
          <w:rFonts w:ascii="HelveticaNeueLTStd" w:hAnsi="HelveticaNeueLTStd" w:cs="Times New Roman"/>
        </w:rPr>
        <w:t xml:space="preserve">Which revision that combines sentences 1 and 2 into one sentence </w:t>
      </w:r>
      <w:r w:rsidRPr="004D42F8">
        <w:rPr>
          <w:rFonts w:ascii="HelveticaNeueLTStd" w:hAnsi="HelveticaNeueLTStd" w:cs="Times New Roman"/>
          <w:b/>
          <w:bCs/>
        </w:rPr>
        <w:t xml:space="preserve">best </w:t>
      </w:r>
      <w:r w:rsidRPr="004D42F8">
        <w:rPr>
          <w:rFonts w:ascii="HelveticaNeueLTStd" w:hAnsi="HelveticaNeueLTStd" w:cs="Times New Roman"/>
        </w:rPr>
        <w:t xml:space="preserve">improves the style of the paragraph? </w:t>
      </w:r>
    </w:p>
    <w:p w14:paraId="07C2C4A4" w14:textId="77777777" w:rsidR="00574EB0" w:rsidRPr="004D42F8" w:rsidRDefault="00574EB0" w:rsidP="00574EB0">
      <w:pPr>
        <w:numPr>
          <w:ilvl w:val="0"/>
          <w:numId w:val="2"/>
        </w:numPr>
        <w:spacing w:before="100" w:beforeAutospacing="1" w:after="100" w:afterAutospacing="1"/>
        <w:rPr>
          <w:rFonts w:ascii="HelveticaNeueLTStd" w:hAnsi="HelveticaNeueLTStd" w:cs="Times New Roman"/>
        </w:rPr>
      </w:pPr>
      <w:r w:rsidRPr="004D42F8">
        <w:rPr>
          <w:rFonts w:ascii="HelveticaNeueLTStd" w:hAnsi="HelveticaNeueLTStd" w:cs="Times New Roman"/>
        </w:rPr>
        <w:t xml:space="preserve">Plants and certain animals are the same in that they need water to stay alive. </w:t>
      </w:r>
    </w:p>
    <w:p w14:paraId="55FE780E" w14:textId="77777777" w:rsidR="00574EB0" w:rsidRPr="004D42F8" w:rsidRDefault="00574EB0" w:rsidP="00574EB0">
      <w:pPr>
        <w:numPr>
          <w:ilvl w:val="0"/>
          <w:numId w:val="2"/>
        </w:numPr>
        <w:spacing w:before="100" w:beforeAutospacing="1" w:after="100" w:afterAutospacing="1"/>
        <w:rPr>
          <w:rFonts w:ascii="HelveticaNeueLTStd" w:hAnsi="HelveticaNeueLTStd" w:cs="Times New Roman"/>
        </w:rPr>
      </w:pPr>
      <w:r w:rsidRPr="004D42F8">
        <w:rPr>
          <w:rFonts w:ascii="HelveticaNeueLTStd" w:hAnsi="HelveticaNeueLTStd" w:cs="Times New Roman"/>
        </w:rPr>
        <w:t xml:space="preserve">By plants and animals, water is needed by both to stay alive. </w:t>
      </w:r>
    </w:p>
    <w:p w14:paraId="1E509EEF" w14:textId="77777777" w:rsidR="00574EB0" w:rsidRPr="004D42F8" w:rsidRDefault="00574EB0" w:rsidP="00574EB0">
      <w:pPr>
        <w:numPr>
          <w:ilvl w:val="0"/>
          <w:numId w:val="2"/>
        </w:numPr>
        <w:spacing w:before="100" w:beforeAutospacing="1" w:after="100" w:afterAutospacing="1"/>
        <w:rPr>
          <w:rFonts w:ascii="HelveticaNeueLTStd" w:hAnsi="HelveticaNeueLTStd" w:cs="Times New Roman"/>
        </w:rPr>
      </w:pPr>
      <w:r w:rsidRPr="004D42F8">
        <w:rPr>
          <w:rFonts w:ascii="HelveticaNeueLTStd" w:hAnsi="HelveticaNeueLTStd" w:cs="Times New Roman"/>
        </w:rPr>
        <w:t xml:space="preserve">Water, by both plants and animals, is needed to stay alive. </w:t>
      </w:r>
    </w:p>
    <w:p w14:paraId="15EDF53E" w14:textId="77777777" w:rsidR="00574EB0" w:rsidRPr="004D42F8" w:rsidRDefault="00574EB0" w:rsidP="00574EB0">
      <w:pPr>
        <w:numPr>
          <w:ilvl w:val="0"/>
          <w:numId w:val="2"/>
        </w:numPr>
        <w:spacing w:before="100" w:beforeAutospacing="1" w:after="100" w:afterAutospacing="1"/>
        <w:rPr>
          <w:rFonts w:ascii="HelveticaNeueLTStd" w:hAnsi="HelveticaNeueLTStd" w:cs="Times New Roman"/>
        </w:rPr>
      </w:pPr>
      <w:r w:rsidRPr="004D42F8">
        <w:rPr>
          <w:rFonts w:ascii="HelveticaNeueLTStd" w:hAnsi="HelveticaNeueLTStd" w:cs="Times New Roman"/>
        </w:rPr>
        <w:t xml:space="preserve">Plants, just like animals, need water to stay alive. </w:t>
      </w:r>
    </w:p>
    <w:p w14:paraId="64E60AC3" w14:textId="77777777" w:rsidR="00574EB0" w:rsidRPr="004D42F8" w:rsidRDefault="00574EB0" w:rsidP="00574EB0">
      <w:pPr>
        <w:spacing w:before="100" w:beforeAutospacing="1" w:after="100" w:afterAutospacing="1"/>
        <w:rPr>
          <w:rFonts w:ascii="Times New Roman" w:hAnsi="Times New Roman" w:cs="Times New Roman"/>
        </w:rPr>
      </w:pPr>
      <w:r w:rsidRPr="004D42F8">
        <w:rPr>
          <w:rFonts w:ascii="HelveticaNeueLTStd" w:hAnsi="HelveticaNeueLTStd" w:cs="Times New Roman"/>
          <w:color w:val="FFFFFF"/>
          <w:sz w:val="16"/>
          <w:szCs w:val="16"/>
        </w:rPr>
        <w:t xml:space="preserve">674834 </w:t>
      </w:r>
      <w:r w:rsidRPr="004D42F8">
        <w:rPr>
          <w:rFonts w:ascii="HelveticaNeueLTStd" w:hAnsi="HelveticaNeueLTStd" w:cs="Times New Roman"/>
          <w:b/>
          <w:bCs/>
          <w:color w:val="FFFFFF"/>
        </w:rPr>
        <w:t xml:space="preserve">ENGLISH LANGUAGE ARTS GRADE 6 </w:t>
      </w:r>
    </w:p>
    <w:p w14:paraId="6837C05E" w14:textId="77777777" w:rsidR="00574EB0" w:rsidRPr="004D42F8" w:rsidRDefault="00574EB0" w:rsidP="00574EB0">
      <w:pPr>
        <w:spacing w:before="100" w:beforeAutospacing="1" w:after="100" w:afterAutospacing="1"/>
        <w:rPr>
          <w:rFonts w:ascii="Times New Roman" w:hAnsi="Times New Roman" w:cs="Times New Roman"/>
        </w:rPr>
      </w:pPr>
      <w:r w:rsidRPr="004D42F8">
        <w:rPr>
          <w:rFonts w:ascii="HelveticaNeueLTStd" w:hAnsi="HelveticaNeueLTStd" w:cs="Times New Roman"/>
          <w:b/>
          <w:bCs/>
        </w:rPr>
        <w:t xml:space="preserve">10. </w:t>
      </w:r>
      <w:r w:rsidRPr="004D42F8">
        <w:rPr>
          <w:rFonts w:ascii="HelveticaNeueLTStd" w:hAnsi="HelveticaNeueLTStd" w:cs="Times New Roman"/>
        </w:rPr>
        <w:t xml:space="preserve">Read the paragraph. </w:t>
      </w:r>
    </w:p>
    <w:p w14:paraId="3DDBB4B5" w14:textId="77777777" w:rsidR="00574EB0" w:rsidRPr="004D42F8" w:rsidRDefault="00574EB0" w:rsidP="00574EB0">
      <w:pPr>
        <w:spacing w:before="100" w:beforeAutospacing="1" w:after="100" w:afterAutospacing="1"/>
        <w:rPr>
          <w:rFonts w:ascii="Times New Roman" w:hAnsi="Times New Roman" w:cs="Times New Roman"/>
        </w:rPr>
      </w:pPr>
      <w:r w:rsidRPr="004D42F8">
        <w:rPr>
          <w:rFonts w:ascii="HelveticaNeueLTStd" w:hAnsi="HelveticaNeueLTStd" w:cs="Times New Roman"/>
        </w:rPr>
        <w:t xml:space="preserve">(1) Some people think bananas, which are available at many grocery stores, make good desserts. (2) They are healthier than many other sweet foods. (3) Many people believe, that sugary desserts should be avoided. (4) Eating fruits like bananas may be a great way to enjoy a healthy dessert. </w:t>
      </w:r>
    </w:p>
    <w:p w14:paraId="30B06670" w14:textId="77777777" w:rsidR="00574EB0" w:rsidRPr="004D42F8" w:rsidRDefault="00574EB0" w:rsidP="00574EB0">
      <w:pPr>
        <w:spacing w:before="100" w:beforeAutospacing="1" w:after="100" w:afterAutospacing="1"/>
        <w:rPr>
          <w:rFonts w:ascii="Times New Roman" w:hAnsi="Times New Roman" w:cs="Times New Roman"/>
        </w:rPr>
      </w:pPr>
      <w:r w:rsidRPr="004D42F8">
        <w:rPr>
          <w:rFonts w:ascii="HelveticaNeueLTStd" w:hAnsi="HelveticaNeueLTStd" w:cs="Times New Roman"/>
        </w:rPr>
        <w:lastRenderedPageBreak/>
        <w:t xml:space="preserve">Which revision should be made to the paragraph? </w:t>
      </w:r>
    </w:p>
    <w:p w14:paraId="7A5692A0" w14:textId="77777777" w:rsidR="00574EB0" w:rsidRPr="004D42F8" w:rsidRDefault="00574EB0" w:rsidP="00574EB0">
      <w:pPr>
        <w:numPr>
          <w:ilvl w:val="0"/>
          <w:numId w:val="3"/>
        </w:numPr>
        <w:spacing w:before="100" w:beforeAutospacing="1" w:after="100" w:afterAutospacing="1"/>
        <w:rPr>
          <w:rFonts w:ascii="HelveticaNeueLTStd" w:hAnsi="HelveticaNeueLTStd" w:cs="Times New Roman"/>
        </w:rPr>
      </w:pPr>
      <w:r w:rsidRPr="004D42F8">
        <w:rPr>
          <w:rFonts w:ascii="HelveticaNeueLTStd" w:hAnsi="HelveticaNeueLTStd" w:cs="Times New Roman"/>
        </w:rPr>
        <w:t xml:space="preserve">Remove the comma after stores in sentence 1. </w:t>
      </w:r>
    </w:p>
    <w:p w14:paraId="66441050" w14:textId="77777777" w:rsidR="00574EB0" w:rsidRPr="004D42F8" w:rsidRDefault="00574EB0" w:rsidP="00574EB0">
      <w:pPr>
        <w:numPr>
          <w:ilvl w:val="0"/>
          <w:numId w:val="3"/>
        </w:numPr>
        <w:spacing w:before="100" w:beforeAutospacing="1" w:after="100" w:afterAutospacing="1"/>
        <w:rPr>
          <w:rFonts w:ascii="HelveticaNeueLTStd" w:hAnsi="HelveticaNeueLTStd" w:cs="Times New Roman"/>
        </w:rPr>
      </w:pPr>
      <w:r w:rsidRPr="004D42F8">
        <w:rPr>
          <w:rFonts w:ascii="HelveticaNeueLTStd" w:hAnsi="HelveticaNeueLTStd" w:cs="Times New Roman"/>
        </w:rPr>
        <w:t xml:space="preserve">Add a comma after healthier in sentence 2. </w:t>
      </w:r>
    </w:p>
    <w:p w14:paraId="5C32C792" w14:textId="77777777" w:rsidR="00574EB0" w:rsidRPr="004D42F8" w:rsidRDefault="00574EB0" w:rsidP="00574EB0">
      <w:pPr>
        <w:numPr>
          <w:ilvl w:val="0"/>
          <w:numId w:val="3"/>
        </w:numPr>
        <w:spacing w:before="100" w:beforeAutospacing="1" w:after="100" w:afterAutospacing="1"/>
        <w:rPr>
          <w:rFonts w:ascii="HelveticaNeueLTStd" w:hAnsi="HelveticaNeueLTStd" w:cs="Times New Roman"/>
        </w:rPr>
      </w:pPr>
      <w:r w:rsidRPr="004D42F8">
        <w:rPr>
          <w:rFonts w:ascii="HelveticaNeueLTStd" w:hAnsi="HelveticaNeueLTStd" w:cs="Times New Roman"/>
        </w:rPr>
        <w:t xml:space="preserve">Remove the comma after believe in sentence 3. </w:t>
      </w:r>
    </w:p>
    <w:p w14:paraId="231F0535" w14:textId="77777777" w:rsidR="00574EB0" w:rsidRPr="004D42F8" w:rsidRDefault="00574EB0" w:rsidP="00574EB0">
      <w:pPr>
        <w:numPr>
          <w:ilvl w:val="0"/>
          <w:numId w:val="3"/>
        </w:numPr>
        <w:spacing w:before="100" w:beforeAutospacing="1" w:after="100" w:afterAutospacing="1"/>
        <w:rPr>
          <w:rFonts w:ascii="HelveticaNeueLTStd" w:hAnsi="HelveticaNeueLTStd" w:cs="Times New Roman"/>
        </w:rPr>
      </w:pPr>
      <w:r w:rsidRPr="004D42F8">
        <w:rPr>
          <w:rFonts w:ascii="HelveticaNeueLTStd" w:hAnsi="HelveticaNeueLTStd" w:cs="Times New Roman"/>
        </w:rPr>
        <w:t xml:space="preserve">Add a comma after fruits in sentence 4. </w:t>
      </w:r>
    </w:p>
    <w:p w14:paraId="78177B92" w14:textId="77777777" w:rsidR="00574EB0" w:rsidRPr="004D42F8" w:rsidRDefault="00574EB0" w:rsidP="00574EB0">
      <w:pPr>
        <w:spacing w:before="100" w:beforeAutospacing="1" w:after="100" w:afterAutospacing="1"/>
        <w:rPr>
          <w:rFonts w:ascii="Times New Roman" w:hAnsi="Times New Roman" w:cs="Times New Roman"/>
        </w:rPr>
      </w:pPr>
      <w:r w:rsidRPr="004D42F8">
        <w:rPr>
          <w:rFonts w:ascii="HelveticaNeueLTStd" w:hAnsi="HelveticaNeueLTStd" w:cs="Times New Roman"/>
          <w:b/>
          <w:bCs/>
          <w:color w:val="FFFFFF"/>
        </w:rPr>
        <w:t xml:space="preserve">ENGLISH LANGUAGE ARTS GRADE 6 </w:t>
      </w:r>
    </w:p>
    <w:p w14:paraId="37EC8E85" w14:textId="77777777" w:rsidR="00574EB0" w:rsidRPr="004D42F8" w:rsidRDefault="00574EB0" w:rsidP="00574EB0">
      <w:pPr>
        <w:spacing w:before="100" w:beforeAutospacing="1" w:after="100" w:afterAutospacing="1"/>
        <w:rPr>
          <w:rFonts w:ascii="Times New Roman" w:hAnsi="Times New Roman" w:cs="Times New Roman"/>
        </w:rPr>
      </w:pPr>
      <w:r w:rsidRPr="004D42F8">
        <w:rPr>
          <w:rFonts w:ascii="HelveticaNeueLTStd" w:hAnsi="HelveticaNeueLTStd" w:cs="Times New Roman"/>
          <w:b/>
          <w:bCs/>
        </w:rPr>
        <w:t xml:space="preserve">11. </w:t>
      </w:r>
      <w:r w:rsidRPr="004D42F8">
        <w:rPr>
          <w:rFonts w:ascii="HelveticaNeueLTStd" w:hAnsi="HelveticaNeueLTStd" w:cs="Times New Roman"/>
        </w:rPr>
        <w:t xml:space="preserve">Read the paragraph. </w:t>
      </w:r>
    </w:p>
    <w:p w14:paraId="09244F2C" w14:textId="77777777" w:rsidR="00574EB0" w:rsidRPr="004D42F8" w:rsidRDefault="00574EB0" w:rsidP="00574EB0">
      <w:pPr>
        <w:spacing w:before="100" w:beforeAutospacing="1" w:after="100" w:afterAutospacing="1"/>
        <w:rPr>
          <w:rFonts w:ascii="Times New Roman" w:hAnsi="Times New Roman" w:cs="Times New Roman"/>
        </w:rPr>
      </w:pPr>
      <w:r w:rsidRPr="004D42F8">
        <w:rPr>
          <w:rFonts w:ascii="HelveticaNeueLTStd" w:hAnsi="HelveticaNeueLTStd" w:cs="Times New Roman"/>
        </w:rPr>
        <w:t xml:space="preserve">(1) Monarch butterflies, like many other animals, migrate south for the winter. (2) Butterfly </w:t>
      </w:r>
      <w:proofErr w:type="gramStart"/>
      <w:r w:rsidRPr="004D42F8">
        <w:rPr>
          <w:rFonts w:ascii="HelveticaNeueLTStd" w:hAnsi="HelveticaNeueLTStd" w:cs="Times New Roman"/>
        </w:rPr>
        <w:t>lovers</w:t>
      </w:r>
      <w:proofErr w:type="gramEnd"/>
      <w:r w:rsidRPr="004D42F8">
        <w:rPr>
          <w:rFonts w:ascii="HelveticaNeueLTStd" w:hAnsi="HelveticaNeueLTStd" w:cs="Times New Roman"/>
        </w:rPr>
        <w:t xml:space="preserve"> flocks to </w:t>
      </w:r>
      <w:proofErr w:type="spellStart"/>
      <w:r w:rsidRPr="004D42F8">
        <w:rPr>
          <w:rFonts w:ascii="HelveticaNeueLTStd" w:hAnsi="HelveticaNeueLTStd" w:cs="Times New Roman"/>
        </w:rPr>
        <w:t>Michoacán</w:t>
      </w:r>
      <w:proofErr w:type="spellEnd"/>
      <w:r w:rsidRPr="004D42F8">
        <w:rPr>
          <w:rFonts w:ascii="HelveticaNeueLTStd" w:hAnsi="HelveticaNeueLTStd" w:cs="Times New Roman"/>
        </w:rPr>
        <w:t xml:space="preserve">, Mexico, every year to see the millions of monarchs that spend the winter there. (3) These monarchs hatched somewhere in the north the previous spring, and because monarchs have a short lifespan, no single monarch lives long enough to make the return trip. (4) That task is left to their offspring, who somehow find their way north. </w:t>
      </w:r>
    </w:p>
    <w:p w14:paraId="50FE1011" w14:textId="77777777" w:rsidR="00574EB0" w:rsidRPr="004D42F8" w:rsidRDefault="00574EB0" w:rsidP="00574EB0">
      <w:pPr>
        <w:spacing w:before="100" w:beforeAutospacing="1" w:after="100" w:afterAutospacing="1"/>
        <w:rPr>
          <w:rFonts w:ascii="Times New Roman" w:hAnsi="Times New Roman" w:cs="Times New Roman"/>
        </w:rPr>
      </w:pPr>
      <w:r w:rsidRPr="004D42F8">
        <w:rPr>
          <w:rFonts w:ascii="HelveticaNeueLTStd" w:hAnsi="HelveticaNeueLTStd" w:cs="Times New Roman"/>
        </w:rPr>
        <w:t xml:space="preserve">Which change should be made to the paragraph to correct the error in agreement? </w:t>
      </w:r>
    </w:p>
    <w:p w14:paraId="3DBB4826" w14:textId="77777777" w:rsidR="00574EB0" w:rsidRPr="004D42F8" w:rsidRDefault="00574EB0" w:rsidP="00574EB0">
      <w:pPr>
        <w:numPr>
          <w:ilvl w:val="0"/>
          <w:numId w:val="4"/>
        </w:numPr>
        <w:spacing w:before="100" w:beforeAutospacing="1" w:after="100" w:afterAutospacing="1"/>
        <w:rPr>
          <w:rFonts w:ascii="HelveticaNeueLTStd" w:hAnsi="HelveticaNeueLTStd" w:cs="Times New Roman"/>
        </w:rPr>
      </w:pPr>
      <w:r w:rsidRPr="004D42F8">
        <w:rPr>
          <w:rFonts w:ascii="HelveticaNeueLTStd" w:hAnsi="HelveticaNeueLTStd" w:cs="Times New Roman"/>
        </w:rPr>
        <w:t xml:space="preserve">Change migrate to migrates in sentence 1. </w:t>
      </w:r>
    </w:p>
    <w:p w14:paraId="54CBA9D4" w14:textId="77777777" w:rsidR="00574EB0" w:rsidRPr="004D42F8" w:rsidRDefault="00574EB0" w:rsidP="00574EB0">
      <w:pPr>
        <w:numPr>
          <w:ilvl w:val="0"/>
          <w:numId w:val="4"/>
        </w:numPr>
        <w:spacing w:before="100" w:beforeAutospacing="1" w:after="100" w:afterAutospacing="1"/>
        <w:rPr>
          <w:rFonts w:ascii="HelveticaNeueLTStd" w:hAnsi="HelveticaNeueLTStd" w:cs="Times New Roman"/>
        </w:rPr>
      </w:pPr>
      <w:r w:rsidRPr="004D42F8">
        <w:rPr>
          <w:rFonts w:ascii="HelveticaNeueLTStd" w:hAnsi="HelveticaNeueLTStd" w:cs="Times New Roman"/>
        </w:rPr>
        <w:t xml:space="preserve">Change flocks to flock in sentence 2. </w:t>
      </w:r>
    </w:p>
    <w:p w14:paraId="243F038F" w14:textId="77777777" w:rsidR="00574EB0" w:rsidRPr="004D42F8" w:rsidRDefault="00574EB0" w:rsidP="00574EB0">
      <w:pPr>
        <w:numPr>
          <w:ilvl w:val="0"/>
          <w:numId w:val="4"/>
        </w:numPr>
        <w:spacing w:before="100" w:beforeAutospacing="1" w:after="100" w:afterAutospacing="1"/>
        <w:rPr>
          <w:rFonts w:ascii="HelveticaNeueLTStd" w:hAnsi="HelveticaNeueLTStd" w:cs="Times New Roman"/>
        </w:rPr>
      </w:pPr>
      <w:r w:rsidRPr="004D42F8">
        <w:rPr>
          <w:rFonts w:ascii="HelveticaNeueLTStd" w:hAnsi="HelveticaNeueLTStd" w:cs="Times New Roman"/>
        </w:rPr>
        <w:t xml:space="preserve">Change lives to live in sentence 3. </w:t>
      </w:r>
    </w:p>
    <w:p w14:paraId="20783AC0" w14:textId="77777777" w:rsidR="00574EB0" w:rsidRPr="004D42F8" w:rsidRDefault="00574EB0" w:rsidP="00574EB0">
      <w:pPr>
        <w:numPr>
          <w:ilvl w:val="0"/>
          <w:numId w:val="4"/>
        </w:numPr>
        <w:spacing w:before="100" w:beforeAutospacing="1" w:after="100" w:afterAutospacing="1"/>
        <w:rPr>
          <w:rFonts w:ascii="HelveticaNeueLTStd" w:hAnsi="HelveticaNeueLTStd" w:cs="Times New Roman"/>
        </w:rPr>
      </w:pPr>
      <w:r w:rsidRPr="004D42F8">
        <w:rPr>
          <w:rFonts w:ascii="HelveticaNeueLTStd" w:hAnsi="HelveticaNeueLTStd" w:cs="Times New Roman"/>
        </w:rPr>
        <w:t xml:space="preserve">Change find to finds in sentence 4. </w:t>
      </w:r>
    </w:p>
    <w:p w14:paraId="3F729B43" w14:textId="77777777" w:rsidR="00574EB0" w:rsidRDefault="00574EB0" w:rsidP="00574EB0">
      <w:pPr>
        <w:spacing w:before="100" w:beforeAutospacing="1" w:after="100" w:afterAutospacing="1"/>
        <w:rPr>
          <w:rFonts w:ascii="HelveticaNeueLTStd" w:hAnsi="HelveticaNeueLTStd" w:cs="Times New Roman"/>
          <w:color w:val="FFFFFF"/>
          <w:sz w:val="16"/>
          <w:szCs w:val="16"/>
        </w:rPr>
      </w:pPr>
    </w:p>
    <w:p w14:paraId="2ABB2611" w14:textId="77777777" w:rsidR="00574EB0" w:rsidRDefault="00574EB0" w:rsidP="00574EB0">
      <w:pPr>
        <w:spacing w:before="100" w:beforeAutospacing="1" w:after="100" w:afterAutospacing="1"/>
        <w:rPr>
          <w:rFonts w:ascii="HelveticaNeueLTStd" w:hAnsi="HelveticaNeueLTStd" w:cs="Times New Roman"/>
          <w:color w:val="FFFFFF"/>
          <w:sz w:val="16"/>
          <w:szCs w:val="16"/>
        </w:rPr>
      </w:pPr>
    </w:p>
    <w:p w14:paraId="68B03403" w14:textId="77777777" w:rsidR="00574EB0" w:rsidRDefault="00574EB0" w:rsidP="00574EB0">
      <w:pPr>
        <w:spacing w:before="100" w:beforeAutospacing="1" w:after="100" w:afterAutospacing="1"/>
        <w:rPr>
          <w:rFonts w:ascii="HelveticaNeueLTStd" w:hAnsi="HelveticaNeueLTStd" w:cs="Times New Roman"/>
          <w:color w:val="FFFFFF"/>
          <w:sz w:val="16"/>
          <w:szCs w:val="16"/>
        </w:rPr>
      </w:pPr>
    </w:p>
    <w:p w14:paraId="4AC84F20" w14:textId="77777777" w:rsidR="00574EB0" w:rsidRPr="004D42F8" w:rsidRDefault="00574EB0" w:rsidP="00574EB0">
      <w:pPr>
        <w:spacing w:before="100" w:beforeAutospacing="1" w:after="100" w:afterAutospacing="1"/>
        <w:rPr>
          <w:rFonts w:ascii="Times New Roman" w:hAnsi="Times New Roman" w:cs="Times New Roman"/>
        </w:rPr>
      </w:pPr>
      <w:r w:rsidRPr="004D42F8">
        <w:rPr>
          <w:rFonts w:ascii="MyriadPro" w:hAnsi="MyriadPro" w:cs="Times New Roman"/>
          <w:b/>
          <w:bCs/>
          <w:sz w:val="28"/>
          <w:szCs w:val="28"/>
        </w:rPr>
        <w:t xml:space="preserve">WRITER’S CHECKLIST AND OPINION WRITING PROMPT </w:t>
      </w:r>
    </w:p>
    <w:p w14:paraId="01905805" w14:textId="77777777" w:rsidR="00574EB0" w:rsidRPr="004D42F8" w:rsidRDefault="00574EB0" w:rsidP="00574EB0">
      <w:pPr>
        <w:spacing w:before="100" w:beforeAutospacing="1" w:after="100" w:afterAutospacing="1"/>
        <w:rPr>
          <w:rFonts w:ascii="Times New Roman" w:hAnsi="Times New Roman" w:cs="Times New Roman"/>
        </w:rPr>
      </w:pPr>
      <w:r w:rsidRPr="004D42F8">
        <w:rPr>
          <w:rFonts w:ascii="HelveticaNeueLTStd" w:hAnsi="HelveticaNeueLTStd" w:cs="Times New Roman"/>
          <w:b/>
          <w:bCs/>
        </w:rPr>
        <w:t xml:space="preserve">12. </w:t>
      </w:r>
    </w:p>
    <w:p w14:paraId="198D5FAE" w14:textId="77777777" w:rsidR="00574EB0" w:rsidRPr="004D42F8" w:rsidRDefault="00574EB0" w:rsidP="00574EB0">
      <w:pPr>
        <w:spacing w:before="100" w:beforeAutospacing="1" w:after="100" w:afterAutospacing="1"/>
        <w:rPr>
          <w:rFonts w:ascii="Times New Roman" w:hAnsi="Times New Roman" w:cs="Times New Roman"/>
        </w:rPr>
      </w:pPr>
      <w:r w:rsidRPr="004D42F8">
        <w:rPr>
          <w:rFonts w:ascii="HelveticaNeueLTStd" w:hAnsi="HelveticaNeueLTStd" w:cs="Times New Roman"/>
        </w:rPr>
        <w:t xml:space="preserve">Some people prefer to study for a test in a quiet place with few or no people. Others prefer to study in a noisy place with many people and sounds. Think about the best conditions for studying for an important test. Consider the location, noise level, time of day, presence of others, or anything else. </w:t>
      </w:r>
    </w:p>
    <w:p w14:paraId="5F9C61F7" w14:textId="77777777" w:rsidR="00574EB0" w:rsidRPr="004D42F8" w:rsidRDefault="00574EB0" w:rsidP="00574EB0">
      <w:pPr>
        <w:spacing w:before="100" w:beforeAutospacing="1" w:after="100" w:afterAutospacing="1"/>
        <w:rPr>
          <w:rFonts w:ascii="Times New Roman" w:hAnsi="Times New Roman" w:cs="Times New Roman"/>
        </w:rPr>
      </w:pPr>
      <w:r w:rsidRPr="004D42F8">
        <w:rPr>
          <w:rFonts w:ascii="HelveticaNeueLTStd" w:hAnsi="HelveticaNeueLTStd" w:cs="Times New Roman"/>
        </w:rPr>
        <w:t xml:space="preserve">Write an argumentative essay for your teacher supporting your claim about which conditions are best for studying for a test and why they are better than other conditions. Be sure to use reasons and evidence to support your argument. </w:t>
      </w:r>
    </w:p>
    <w:p w14:paraId="0D671836" w14:textId="77777777" w:rsidR="00574EB0" w:rsidRPr="004D42F8" w:rsidRDefault="00574EB0" w:rsidP="00574EB0">
      <w:pPr>
        <w:spacing w:before="100" w:beforeAutospacing="1" w:after="100" w:afterAutospacing="1"/>
        <w:rPr>
          <w:rFonts w:ascii="Times New Roman" w:hAnsi="Times New Roman" w:cs="Times New Roman"/>
        </w:rPr>
      </w:pPr>
      <w:r w:rsidRPr="004D42F8">
        <w:rPr>
          <w:rFonts w:ascii="HelveticaNeueLTStd" w:hAnsi="HelveticaNeueLTStd" w:cs="Times New Roman"/>
          <w:b/>
          <w:bCs/>
          <w:sz w:val="36"/>
          <w:szCs w:val="36"/>
        </w:rPr>
        <w:t xml:space="preserve">Writer’s Checklist for the Argumentative Writing Prompt </w:t>
      </w:r>
    </w:p>
    <w:p w14:paraId="471898BF" w14:textId="77777777" w:rsidR="00574EB0" w:rsidRPr="004D42F8" w:rsidRDefault="00574EB0" w:rsidP="00574EB0">
      <w:pPr>
        <w:spacing w:before="100" w:beforeAutospacing="1" w:after="100" w:afterAutospacing="1"/>
        <w:rPr>
          <w:rFonts w:ascii="Times New Roman" w:hAnsi="Times New Roman" w:cs="Times New Roman"/>
        </w:rPr>
      </w:pPr>
      <w:r w:rsidRPr="004D42F8">
        <w:rPr>
          <w:rFonts w:ascii="HelveticaNeueLTStd" w:hAnsi="HelveticaNeueLTStd" w:cs="Times New Roman"/>
        </w:rPr>
        <w:t xml:space="preserve">PLAN before you write </w:t>
      </w:r>
    </w:p>
    <w:p w14:paraId="15A8BC05" w14:textId="77777777" w:rsidR="00574EB0" w:rsidRPr="004D42F8" w:rsidRDefault="00574EB0" w:rsidP="00574EB0">
      <w:pPr>
        <w:numPr>
          <w:ilvl w:val="0"/>
          <w:numId w:val="5"/>
        </w:numPr>
        <w:spacing w:before="100" w:beforeAutospacing="1" w:after="100" w:afterAutospacing="1"/>
        <w:rPr>
          <w:rFonts w:ascii="HelveticaNeueLTStd" w:hAnsi="HelveticaNeueLTStd" w:cs="Times New Roman"/>
        </w:rPr>
      </w:pPr>
      <w:r w:rsidRPr="004D42F8">
        <w:rPr>
          <w:rFonts w:ascii="HelveticaNeueLTStd" w:hAnsi="HelveticaNeueLTStd" w:cs="Times New Roman"/>
        </w:rPr>
        <w:t xml:space="preserve">Make sure you understand what the prompt is asking you to do. </w:t>
      </w:r>
    </w:p>
    <w:p w14:paraId="0541BD20" w14:textId="77777777" w:rsidR="00574EB0" w:rsidRPr="004D42F8" w:rsidRDefault="00574EB0" w:rsidP="00574EB0">
      <w:pPr>
        <w:numPr>
          <w:ilvl w:val="0"/>
          <w:numId w:val="5"/>
        </w:numPr>
        <w:spacing w:before="100" w:beforeAutospacing="1" w:after="100" w:afterAutospacing="1"/>
        <w:rPr>
          <w:rFonts w:ascii="HelveticaNeueLTStd" w:hAnsi="HelveticaNeueLTStd" w:cs="Times New Roman"/>
        </w:rPr>
      </w:pPr>
      <w:r w:rsidRPr="004D42F8">
        <w:rPr>
          <w:rFonts w:ascii="HelveticaNeueLTStd" w:hAnsi="HelveticaNeueLTStd" w:cs="Times New Roman"/>
        </w:rPr>
        <w:t xml:space="preserve">Think about your task and your audience. </w:t>
      </w:r>
    </w:p>
    <w:p w14:paraId="460115AB" w14:textId="77777777" w:rsidR="00574EB0" w:rsidRPr="004D42F8" w:rsidRDefault="00574EB0" w:rsidP="00574EB0">
      <w:pPr>
        <w:numPr>
          <w:ilvl w:val="0"/>
          <w:numId w:val="5"/>
        </w:numPr>
        <w:spacing w:before="100" w:beforeAutospacing="1" w:after="100" w:afterAutospacing="1"/>
        <w:rPr>
          <w:rFonts w:ascii="HelveticaNeueLTStd" w:hAnsi="HelveticaNeueLTStd" w:cs="Times New Roman"/>
        </w:rPr>
      </w:pPr>
      <w:r w:rsidRPr="004D42F8">
        <w:rPr>
          <w:rFonts w:ascii="HelveticaNeueLTStd" w:hAnsi="HelveticaNeueLTStd" w:cs="Times New Roman"/>
        </w:rPr>
        <w:t xml:space="preserve">Think about the topic and the claim you want to support for that topic. </w:t>
      </w:r>
    </w:p>
    <w:p w14:paraId="32A91EEF" w14:textId="77777777" w:rsidR="00574EB0" w:rsidRPr="004D42F8" w:rsidRDefault="00574EB0" w:rsidP="00574EB0">
      <w:pPr>
        <w:numPr>
          <w:ilvl w:val="0"/>
          <w:numId w:val="5"/>
        </w:numPr>
        <w:spacing w:before="100" w:beforeAutospacing="1" w:after="100" w:afterAutospacing="1"/>
        <w:rPr>
          <w:rFonts w:ascii="HelveticaNeueLTStd" w:hAnsi="HelveticaNeueLTStd" w:cs="Times New Roman"/>
        </w:rPr>
      </w:pPr>
      <w:r w:rsidRPr="004D42F8">
        <w:rPr>
          <w:rFonts w:ascii="HelveticaNeueLTStd" w:hAnsi="HelveticaNeueLTStd" w:cs="Times New Roman"/>
        </w:rPr>
        <w:t xml:space="preserve">Organize your ideas on scratch paper. Use a thought map, outline, or other </w:t>
      </w:r>
    </w:p>
    <w:p w14:paraId="1D147A30" w14:textId="77777777" w:rsidR="00574EB0" w:rsidRPr="004D42F8" w:rsidRDefault="00574EB0" w:rsidP="00574EB0">
      <w:pPr>
        <w:spacing w:before="100" w:beforeAutospacing="1" w:after="100" w:afterAutospacing="1"/>
        <w:ind w:left="720"/>
        <w:rPr>
          <w:rFonts w:ascii="HelveticaNeueLTStd" w:hAnsi="HelveticaNeueLTStd" w:cs="Times New Roman"/>
        </w:rPr>
      </w:pPr>
      <w:r w:rsidRPr="004D42F8">
        <w:rPr>
          <w:rFonts w:ascii="HelveticaNeueLTStd" w:hAnsi="HelveticaNeueLTStd" w:cs="Times New Roman"/>
        </w:rPr>
        <w:t xml:space="preserve">graphic organizer to plan your essay. </w:t>
      </w:r>
    </w:p>
    <w:p w14:paraId="35A0423A" w14:textId="77777777" w:rsidR="00574EB0" w:rsidRPr="004D42F8" w:rsidRDefault="00574EB0" w:rsidP="00574EB0">
      <w:pPr>
        <w:spacing w:before="100" w:beforeAutospacing="1" w:after="100" w:afterAutospacing="1"/>
        <w:ind w:left="720"/>
        <w:rPr>
          <w:rFonts w:ascii="HelveticaNeueLTStd" w:hAnsi="HelveticaNeueLTStd" w:cs="Times New Roman"/>
        </w:rPr>
      </w:pPr>
      <w:r w:rsidRPr="004D42F8">
        <w:rPr>
          <w:rFonts w:ascii="HelveticaNeueLTStd" w:hAnsi="HelveticaNeueLTStd" w:cs="Times New Roman"/>
        </w:rPr>
        <w:lastRenderedPageBreak/>
        <w:t xml:space="preserve">FOCUS while you write </w:t>
      </w:r>
    </w:p>
    <w:p w14:paraId="60198D26" w14:textId="77777777" w:rsidR="00574EB0" w:rsidRPr="004D42F8" w:rsidRDefault="00574EB0" w:rsidP="00574EB0">
      <w:pPr>
        <w:numPr>
          <w:ilvl w:val="0"/>
          <w:numId w:val="6"/>
        </w:numPr>
        <w:spacing w:before="100" w:beforeAutospacing="1" w:after="100" w:afterAutospacing="1"/>
        <w:rPr>
          <w:rFonts w:ascii="HelveticaNeueLTStd" w:hAnsi="HelveticaNeueLTStd" w:cs="Times New Roman"/>
        </w:rPr>
      </w:pPr>
      <w:r w:rsidRPr="004D42F8">
        <w:rPr>
          <w:rFonts w:ascii="HelveticaNeueLTStd" w:hAnsi="HelveticaNeueLTStd" w:cs="Times New Roman"/>
        </w:rPr>
        <w:t xml:space="preserve">State your claim about the topic. </w:t>
      </w:r>
    </w:p>
    <w:p w14:paraId="4F48E217" w14:textId="77777777" w:rsidR="00574EB0" w:rsidRPr="004D42F8" w:rsidRDefault="00574EB0" w:rsidP="00574EB0">
      <w:pPr>
        <w:numPr>
          <w:ilvl w:val="0"/>
          <w:numId w:val="6"/>
        </w:numPr>
        <w:spacing w:before="100" w:beforeAutospacing="1" w:after="100" w:afterAutospacing="1"/>
        <w:rPr>
          <w:rFonts w:ascii="HelveticaNeueLTStd" w:hAnsi="HelveticaNeueLTStd" w:cs="Times New Roman"/>
        </w:rPr>
      </w:pPr>
      <w:r w:rsidRPr="004D42F8">
        <w:rPr>
          <w:rFonts w:ascii="HelveticaNeueLTStd" w:hAnsi="HelveticaNeueLTStd" w:cs="Times New Roman"/>
        </w:rPr>
        <w:t xml:space="preserve">Support your claim with reasons and evidence. </w:t>
      </w:r>
    </w:p>
    <w:p w14:paraId="3A166CCA" w14:textId="77777777" w:rsidR="00574EB0" w:rsidRPr="004D42F8" w:rsidRDefault="00574EB0" w:rsidP="00574EB0">
      <w:pPr>
        <w:numPr>
          <w:ilvl w:val="0"/>
          <w:numId w:val="6"/>
        </w:numPr>
        <w:spacing w:before="100" w:beforeAutospacing="1" w:after="100" w:afterAutospacing="1"/>
        <w:rPr>
          <w:rFonts w:ascii="HelveticaNeueLTStd" w:hAnsi="HelveticaNeueLTStd" w:cs="Times New Roman"/>
        </w:rPr>
      </w:pPr>
      <w:r w:rsidRPr="004D42F8">
        <w:rPr>
          <w:rFonts w:ascii="HelveticaNeueLTStd" w:hAnsi="HelveticaNeueLTStd" w:cs="Times New Roman"/>
        </w:rPr>
        <w:t xml:space="preserve">Organize your paper with an introduction, body, and conclusion. </w:t>
      </w:r>
    </w:p>
    <w:p w14:paraId="09585275" w14:textId="77777777" w:rsidR="00574EB0" w:rsidRPr="004D42F8" w:rsidRDefault="00574EB0" w:rsidP="00574EB0">
      <w:pPr>
        <w:numPr>
          <w:ilvl w:val="0"/>
          <w:numId w:val="6"/>
        </w:numPr>
        <w:spacing w:before="100" w:beforeAutospacing="1" w:after="100" w:afterAutospacing="1"/>
        <w:rPr>
          <w:rFonts w:ascii="HelveticaNeueLTStd" w:hAnsi="HelveticaNeueLTStd" w:cs="Times New Roman"/>
        </w:rPr>
      </w:pPr>
      <w:r w:rsidRPr="004D42F8">
        <w:rPr>
          <w:rFonts w:ascii="HelveticaNeueLTStd" w:hAnsi="HelveticaNeueLTStd" w:cs="Times New Roman"/>
        </w:rPr>
        <w:t xml:space="preserve">Use transitions to connect your ideas. </w:t>
      </w:r>
    </w:p>
    <w:p w14:paraId="1C601A83" w14:textId="77777777" w:rsidR="00574EB0" w:rsidRPr="004D42F8" w:rsidRDefault="00574EB0" w:rsidP="00574EB0">
      <w:pPr>
        <w:spacing w:before="100" w:beforeAutospacing="1" w:after="100" w:afterAutospacing="1"/>
        <w:ind w:left="720"/>
        <w:rPr>
          <w:rFonts w:ascii="HelveticaNeueLTStd" w:hAnsi="HelveticaNeueLTStd" w:cs="Times New Roman"/>
        </w:rPr>
      </w:pPr>
      <w:r w:rsidRPr="004D42F8">
        <w:rPr>
          <w:rFonts w:ascii="HelveticaNeueLTStd" w:hAnsi="HelveticaNeueLTStd" w:cs="Times New Roman"/>
        </w:rPr>
        <w:t xml:space="preserve">PROOFREAD after you write </w:t>
      </w:r>
    </w:p>
    <w:p w14:paraId="2DE5DC6C" w14:textId="77777777" w:rsidR="00574EB0" w:rsidRPr="004D42F8" w:rsidRDefault="00574EB0" w:rsidP="00574EB0">
      <w:pPr>
        <w:spacing w:before="100" w:beforeAutospacing="1" w:after="100" w:afterAutospacing="1"/>
        <w:ind w:left="720"/>
        <w:rPr>
          <w:rFonts w:ascii="HelveticaNeueLTStd" w:hAnsi="HelveticaNeueLTStd" w:cs="Times New Roman"/>
        </w:rPr>
      </w:pPr>
      <w:r w:rsidRPr="004D42F8">
        <w:rPr>
          <w:rFonts w:ascii="Wingdings" w:hAnsi="Wingdings" w:cs="Times New Roman"/>
          <w:sz w:val="28"/>
          <w:szCs w:val="28"/>
        </w:rPr>
        <w:t></w:t>
      </w:r>
      <w:r w:rsidRPr="004D42F8">
        <w:rPr>
          <w:rFonts w:ascii="Wingdings" w:hAnsi="Wingdings" w:cs="Times New Roman"/>
          <w:sz w:val="28"/>
          <w:szCs w:val="28"/>
        </w:rPr>
        <w:t></w:t>
      </w:r>
      <w:r w:rsidRPr="004D42F8">
        <w:rPr>
          <w:rFonts w:ascii="HelveticaNeueLTStd" w:hAnsi="HelveticaNeueLTStd" w:cs="Times New Roman"/>
        </w:rPr>
        <w:t xml:space="preserve">I stayed focused on the topic. </w:t>
      </w:r>
    </w:p>
    <w:p w14:paraId="6645E3FD" w14:textId="77777777" w:rsidR="00574EB0" w:rsidRPr="004D42F8" w:rsidRDefault="00574EB0" w:rsidP="00574EB0">
      <w:pPr>
        <w:spacing w:before="100" w:beforeAutospacing="1" w:after="100" w:afterAutospacing="1"/>
        <w:ind w:left="720"/>
        <w:rPr>
          <w:rFonts w:ascii="HelveticaNeueLTStd" w:hAnsi="HelveticaNeueLTStd" w:cs="Times New Roman"/>
        </w:rPr>
      </w:pPr>
      <w:r w:rsidRPr="004D42F8">
        <w:rPr>
          <w:rFonts w:ascii="Wingdings" w:hAnsi="Wingdings" w:cs="Times New Roman"/>
          <w:sz w:val="28"/>
          <w:szCs w:val="28"/>
        </w:rPr>
        <w:t></w:t>
      </w:r>
      <w:r w:rsidRPr="004D42F8">
        <w:rPr>
          <w:rFonts w:ascii="Wingdings" w:hAnsi="Wingdings" w:cs="Times New Roman"/>
          <w:sz w:val="28"/>
          <w:szCs w:val="28"/>
        </w:rPr>
        <w:t></w:t>
      </w:r>
      <w:r w:rsidRPr="004D42F8">
        <w:rPr>
          <w:rFonts w:ascii="HelveticaNeueLTStd" w:hAnsi="HelveticaNeueLTStd" w:cs="Times New Roman"/>
        </w:rPr>
        <w:t xml:space="preserve">I used reasons and evidence to support my claim. </w:t>
      </w:r>
    </w:p>
    <w:p w14:paraId="22484910" w14:textId="77777777" w:rsidR="00574EB0" w:rsidRPr="004D42F8" w:rsidRDefault="00574EB0" w:rsidP="00574EB0">
      <w:pPr>
        <w:spacing w:before="100" w:beforeAutospacing="1" w:after="100" w:afterAutospacing="1"/>
        <w:ind w:left="720"/>
        <w:rPr>
          <w:rFonts w:ascii="HelveticaNeueLTStd" w:hAnsi="HelveticaNeueLTStd" w:cs="Times New Roman"/>
        </w:rPr>
      </w:pPr>
      <w:r w:rsidRPr="004D42F8">
        <w:rPr>
          <w:rFonts w:ascii="Wingdings" w:hAnsi="Wingdings" w:cs="Times New Roman"/>
          <w:sz w:val="28"/>
          <w:szCs w:val="28"/>
        </w:rPr>
        <w:t></w:t>
      </w:r>
      <w:r w:rsidRPr="004D42F8">
        <w:rPr>
          <w:rFonts w:ascii="Wingdings" w:hAnsi="Wingdings" w:cs="Times New Roman"/>
          <w:sz w:val="28"/>
          <w:szCs w:val="28"/>
        </w:rPr>
        <w:t></w:t>
      </w:r>
      <w:r w:rsidRPr="004D42F8">
        <w:rPr>
          <w:rFonts w:ascii="HelveticaNeueLTStd" w:hAnsi="HelveticaNeueLTStd" w:cs="Times New Roman"/>
        </w:rPr>
        <w:t xml:space="preserve">I corrected any errors in capitalization, spelling, sentence formation, punctuation, and word choice. </w:t>
      </w:r>
    </w:p>
    <w:p w14:paraId="4A27B0B8" w14:textId="77777777" w:rsidR="00574EB0" w:rsidRPr="004D42F8" w:rsidRDefault="00574EB0" w:rsidP="00574EB0">
      <w:pPr>
        <w:rPr>
          <w:rFonts w:ascii="Times New Roman" w:eastAsia="Times New Roman" w:hAnsi="Times New Roman" w:cs="Times New Roman"/>
        </w:rPr>
      </w:pPr>
    </w:p>
    <w:p w14:paraId="6FB36EBD" w14:textId="77777777" w:rsidR="00574EB0" w:rsidRPr="004D42F8" w:rsidRDefault="00574EB0" w:rsidP="00574EB0">
      <w:pPr>
        <w:spacing w:before="100" w:beforeAutospacing="1" w:after="100" w:afterAutospacing="1"/>
        <w:rPr>
          <w:rFonts w:ascii="Times New Roman" w:hAnsi="Times New Roman" w:cs="Times New Roman"/>
        </w:rPr>
      </w:pPr>
      <w:r w:rsidRPr="004D42F8">
        <w:rPr>
          <w:rFonts w:ascii="HelveticaNeueLTStd" w:hAnsi="HelveticaNeueLTStd" w:cs="Times New Roman"/>
          <w:b/>
          <w:bCs/>
          <w:color w:val="FFFFFF"/>
        </w:rPr>
        <w:t xml:space="preserve">ENGLISH LANGUAGE ARTS GRADE 6 </w:t>
      </w:r>
    </w:p>
    <w:p w14:paraId="51AC3814" w14:textId="77777777" w:rsidR="00574EB0" w:rsidRPr="004D42F8" w:rsidRDefault="00574EB0" w:rsidP="00574EB0">
      <w:pPr>
        <w:spacing w:before="100" w:beforeAutospacing="1" w:after="100" w:afterAutospacing="1"/>
        <w:rPr>
          <w:rFonts w:ascii="Times New Roman" w:hAnsi="Times New Roman" w:cs="Times New Roman"/>
        </w:rPr>
      </w:pPr>
      <w:r w:rsidRPr="004D42F8">
        <w:rPr>
          <w:rFonts w:ascii="HelveticaNeueLTStd" w:hAnsi="HelveticaNeueLTStd" w:cs="Times New Roman"/>
          <w:b/>
          <w:bCs/>
          <w:sz w:val="22"/>
          <w:szCs w:val="22"/>
        </w:rPr>
        <w:t xml:space="preserve">Directions: </w:t>
      </w:r>
      <w:r w:rsidRPr="004D42F8">
        <w:rPr>
          <w:rFonts w:ascii="HelveticaNeueLTStd" w:hAnsi="HelveticaNeueLTStd" w:cs="Times New Roman"/>
          <w:sz w:val="22"/>
          <w:szCs w:val="22"/>
        </w:rPr>
        <w:t xml:space="preserve">On the following pages is the Argumentative Writing Prompt. </w:t>
      </w:r>
      <w:r w:rsidRPr="004D42F8">
        <w:rPr>
          <w:rFonts w:ascii="HelveticaNeueLTStd" w:hAnsi="HelveticaNeueLTStd" w:cs="Times New Roman"/>
          <w:b/>
          <w:bCs/>
        </w:rPr>
        <w:t xml:space="preserve">12. </w:t>
      </w:r>
    </w:p>
    <w:p w14:paraId="56F03500" w14:textId="77777777" w:rsidR="00574EB0" w:rsidRPr="004D42F8" w:rsidRDefault="00574EB0" w:rsidP="00574EB0">
      <w:pPr>
        <w:spacing w:before="100" w:beforeAutospacing="1" w:after="100" w:afterAutospacing="1"/>
        <w:rPr>
          <w:rFonts w:ascii="Times New Roman" w:hAnsi="Times New Roman" w:cs="Times New Roman"/>
        </w:rPr>
      </w:pPr>
      <w:r w:rsidRPr="004D42F8">
        <w:rPr>
          <w:rFonts w:ascii="HelveticaNeueLTStd" w:hAnsi="HelveticaNeueLTStd" w:cs="Times New Roman"/>
        </w:rPr>
        <w:t xml:space="preserve">Some people prefer to study for a test in a quiet place with few or no people. Others prefer to study in a noisy place with many people and sounds. Think about the best conditions for studying for an important test. Consider the location, noise level, time of day, presence of others, or anything else. </w:t>
      </w:r>
    </w:p>
    <w:p w14:paraId="582E23C1" w14:textId="77777777" w:rsidR="00574EB0" w:rsidRPr="004D42F8" w:rsidRDefault="00574EB0" w:rsidP="00574EB0">
      <w:pPr>
        <w:spacing w:before="100" w:beforeAutospacing="1" w:after="100" w:afterAutospacing="1"/>
        <w:rPr>
          <w:rFonts w:ascii="Times New Roman" w:hAnsi="Times New Roman" w:cs="Times New Roman"/>
        </w:rPr>
      </w:pPr>
      <w:r w:rsidRPr="004D42F8">
        <w:rPr>
          <w:rFonts w:ascii="HelveticaNeueLTStd" w:hAnsi="HelveticaNeueLTStd" w:cs="Times New Roman"/>
        </w:rPr>
        <w:t xml:space="preserve">Write an argumentative essay for your teacher supporting your claim about which conditions are best for studying for a test and why they are better than other conditions. Be sure to use reasons and evidence to support your argument. </w:t>
      </w:r>
    </w:p>
    <w:p w14:paraId="7D1E8C62" w14:textId="77777777" w:rsidR="00574EB0" w:rsidRPr="004D42F8" w:rsidRDefault="00574EB0" w:rsidP="00574EB0">
      <w:pPr>
        <w:spacing w:before="100" w:beforeAutospacing="1" w:after="100" w:afterAutospacing="1"/>
        <w:rPr>
          <w:rFonts w:ascii="Times New Roman" w:hAnsi="Times New Roman" w:cs="Times New Roman"/>
        </w:rPr>
      </w:pPr>
      <w:r w:rsidRPr="004D42F8">
        <w:rPr>
          <w:rFonts w:ascii="HelveticaNeueLTStd" w:hAnsi="HelveticaNeueLTStd" w:cs="Times New Roman"/>
          <w:b/>
          <w:bCs/>
          <w:sz w:val="22"/>
          <w:szCs w:val="22"/>
        </w:rPr>
        <w:t xml:space="preserve">Go to the next page to begin writing your response. </w:t>
      </w:r>
    </w:p>
    <w:p w14:paraId="17FC93AD" w14:textId="77777777" w:rsidR="00574EB0" w:rsidRDefault="00574EB0" w:rsidP="00574EB0"/>
    <w:p w14:paraId="08050D02" w14:textId="77777777" w:rsidR="008E1FB4" w:rsidRDefault="008E1FB4"/>
    <w:p w14:paraId="44D0B528" w14:textId="77777777" w:rsidR="008422F0" w:rsidRDefault="008422F0"/>
    <w:p w14:paraId="15C2988D" w14:textId="77777777" w:rsidR="008422F0" w:rsidRDefault="008422F0"/>
    <w:p w14:paraId="6563049B" w14:textId="77777777" w:rsidR="008422F0" w:rsidRDefault="008422F0"/>
    <w:p w14:paraId="22B48EAB" w14:textId="77777777" w:rsidR="008422F0" w:rsidRDefault="008422F0"/>
    <w:p w14:paraId="03D2003B" w14:textId="77777777" w:rsidR="008422F0" w:rsidRDefault="008422F0"/>
    <w:p w14:paraId="2A5F7D33" w14:textId="77777777" w:rsidR="008422F0" w:rsidRDefault="008422F0"/>
    <w:p w14:paraId="2C52D5FC" w14:textId="77777777" w:rsidR="008422F0" w:rsidRDefault="008422F0"/>
    <w:sectPr w:rsidR="008422F0" w:rsidSect="008422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Std">
    <w:altName w:val="Times New Roman"/>
    <w:panose1 w:val="00000000000000000000"/>
    <w:charset w:val="00"/>
    <w:family w:val="roman"/>
    <w:notTrueType/>
    <w:pitch w:val="default"/>
  </w:font>
  <w:font w:name="MyriadPro">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305E"/>
    <w:multiLevelType w:val="multilevel"/>
    <w:tmpl w:val="92A66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E30106"/>
    <w:multiLevelType w:val="multilevel"/>
    <w:tmpl w:val="01F0B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561C57"/>
    <w:multiLevelType w:val="multilevel"/>
    <w:tmpl w:val="F252D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326E33"/>
    <w:multiLevelType w:val="multilevel"/>
    <w:tmpl w:val="D3E4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B51647"/>
    <w:multiLevelType w:val="multilevel"/>
    <w:tmpl w:val="C842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E884E10"/>
    <w:multiLevelType w:val="multilevel"/>
    <w:tmpl w:val="280CA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2F0"/>
    <w:rsid w:val="00560EF7"/>
    <w:rsid w:val="00574EB0"/>
    <w:rsid w:val="007A4E51"/>
    <w:rsid w:val="008422F0"/>
    <w:rsid w:val="008E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40CE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Owen J Roberts School Distirct</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Nesley, Laura</cp:lastModifiedBy>
  <cp:revision>2</cp:revision>
  <dcterms:created xsi:type="dcterms:W3CDTF">2019-06-11T17:38:00Z</dcterms:created>
  <dcterms:modified xsi:type="dcterms:W3CDTF">2019-06-11T17:38:00Z</dcterms:modified>
</cp:coreProperties>
</file>