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D" w:rsidRDefault="0082075D">
      <w:bookmarkStart w:id="0" w:name="_GoBack"/>
      <w:bookmarkEnd w:id="0"/>
      <w:r>
        <w:t>Name: ________________________________________________________ Date: _________________________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8100"/>
        <w:gridCol w:w="630"/>
        <w:gridCol w:w="810"/>
        <w:gridCol w:w="540"/>
      </w:tblGrid>
      <w:tr w:rsidR="006B658C" w:rsidRPr="006B658C" w:rsidTr="000C46B1">
        <w:tc>
          <w:tcPr>
            <w:tcW w:w="12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2075D" w:rsidRPr="006B658C" w:rsidRDefault="0082075D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82075D" w:rsidRPr="006B658C" w:rsidRDefault="0082075D" w:rsidP="000B0217">
            <w:pPr>
              <w:jc w:val="center"/>
              <w:rPr>
                <w:sz w:val="24"/>
                <w:szCs w:val="24"/>
              </w:rPr>
            </w:pPr>
            <w:r w:rsidRPr="006B658C">
              <w:rPr>
                <w:sz w:val="24"/>
                <w:szCs w:val="24"/>
              </w:rPr>
              <w:t>GRADE</w:t>
            </w:r>
            <w:r w:rsidR="009B3641" w:rsidRPr="006B658C">
              <w:rPr>
                <w:sz w:val="24"/>
                <w:szCs w:val="24"/>
              </w:rPr>
              <w:t xml:space="preserve"> 6</w:t>
            </w:r>
            <w:r w:rsidR="006B658C" w:rsidRPr="006B658C">
              <w:rPr>
                <w:sz w:val="24"/>
                <w:szCs w:val="24"/>
              </w:rPr>
              <w:t>—</w:t>
            </w:r>
            <w:r w:rsidR="000B0217">
              <w:rPr>
                <w:sz w:val="24"/>
                <w:szCs w:val="24"/>
              </w:rPr>
              <w:t>ARGUMENT</w:t>
            </w:r>
            <w:r w:rsidR="00073EA1">
              <w:rPr>
                <w:sz w:val="24"/>
                <w:szCs w:val="24"/>
              </w:rPr>
              <w:t xml:space="preserve"> WRITING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2075D" w:rsidRPr="006B658C" w:rsidRDefault="0082075D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Not Yet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2075D" w:rsidRPr="006B658C" w:rsidRDefault="00073EA1">
            <w:pPr>
              <w:rPr>
                <w:b/>
                <w:sz w:val="20"/>
                <w:szCs w:val="20"/>
              </w:rPr>
            </w:pPr>
            <w:r w:rsidRPr="00073EA1">
              <w:rPr>
                <w:b/>
                <w:sz w:val="18"/>
                <w:szCs w:val="18"/>
              </w:rPr>
              <w:t>Starting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3EA1">
              <w:rPr>
                <w:b/>
                <w:sz w:val="18"/>
                <w:szCs w:val="18"/>
              </w:rPr>
              <w:t>t</w:t>
            </w:r>
            <w:r w:rsidR="0082075D" w:rsidRPr="00073EA1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:rsidR="0082075D" w:rsidRPr="006B658C" w:rsidRDefault="0082075D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Yes</w:t>
            </w:r>
          </w:p>
        </w:tc>
      </w:tr>
      <w:tr w:rsidR="00B31A11" w:rsidRPr="006B658C" w:rsidTr="000C46B1">
        <w:tc>
          <w:tcPr>
            <w:tcW w:w="9360" w:type="dxa"/>
            <w:gridSpan w:val="2"/>
            <w:shd w:val="clear" w:color="auto" w:fill="C00000"/>
          </w:tcPr>
          <w:p w:rsidR="00B31A11" w:rsidRPr="006B658C" w:rsidRDefault="00B31A11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30" w:type="dxa"/>
            <w:shd w:val="clear" w:color="auto" w:fill="C00000"/>
          </w:tcPr>
          <w:p w:rsidR="00B31A11" w:rsidRPr="006B658C" w:rsidRDefault="00B31A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00000"/>
          </w:tcPr>
          <w:p w:rsidR="00B31A11" w:rsidRPr="006B658C" w:rsidRDefault="00B31A1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00000"/>
          </w:tcPr>
          <w:p w:rsidR="00B31A11" w:rsidRPr="006B658C" w:rsidRDefault="00B31A11">
            <w:pPr>
              <w:rPr>
                <w:sz w:val="20"/>
                <w:szCs w:val="20"/>
              </w:rPr>
            </w:pPr>
          </w:p>
        </w:tc>
      </w:tr>
      <w:tr w:rsidR="006B658C" w:rsidRPr="006B658C" w:rsidTr="000C46B1">
        <w:trPr>
          <w:trHeight w:val="61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B3658" w:rsidRPr="006B658C" w:rsidRDefault="000C46B1" w:rsidP="000C46B1">
            <w:pPr>
              <w:tabs>
                <w:tab w:val="left" w:pos="199"/>
                <w:tab w:val="left" w:pos="9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:rsidR="00AB3658" w:rsidRPr="00F93659" w:rsidRDefault="00073BA1" w:rsidP="009B4106">
            <w:pPr>
              <w:rPr>
                <w:sz w:val="20"/>
                <w:szCs w:val="20"/>
              </w:rPr>
            </w:pPr>
            <w:r w:rsidRPr="00F93659">
              <w:t xml:space="preserve">I not only stated a position that could be supported by a variety of trustworthy sources, but also built my argument and led to a conclusion in each part of my text.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B3658" w:rsidRPr="006B658C" w:rsidRDefault="00AB3658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B3658" w:rsidRPr="006B658C" w:rsidRDefault="00AB3658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B3658" w:rsidRPr="006B658C" w:rsidRDefault="00AB3658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B31A11" w:rsidRPr="006B658C" w:rsidTr="000C46B1">
        <w:tc>
          <w:tcPr>
            <w:tcW w:w="9360" w:type="dxa"/>
            <w:gridSpan w:val="2"/>
            <w:shd w:val="clear" w:color="auto" w:fill="C00000"/>
          </w:tcPr>
          <w:p w:rsidR="00B31A11" w:rsidRPr="006B658C" w:rsidRDefault="00B31A11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630" w:type="dxa"/>
            <w:shd w:val="clear" w:color="auto" w:fill="C0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0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0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</w:tr>
      <w:tr w:rsidR="000B108F" w:rsidRPr="006B658C" w:rsidTr="00570B62">
        <w:trPr>
          <w:trHeight w:val="217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B108F" w:rsidRPr="006B658C" w:rsidRDefault="000B108F" w:rsidP="009B4106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Elaboration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9B663D" w:rsidRPr="00F93659" w:rsidRDefault="009B663D" w:rsidP="009B663D">
            <w:r w:rsidRPr="00F93659">
              <w:t xml:space="preserve">I included and arranged a variety of evidence to support my reasons. </w:t>
            </w:r>
          </w:p>
          <w:p w:rsidR="0051063E" w:rsidRPr="00F93659" w:rsidRDefault="0051063E" w:rsidP="009B663D"/>
          <w:p w:rsidR="009B663D" w:rsidRPr="00F93659" w:rsidRDefault="009B663D" w:rsidP="009B663D">
            <w:r w:rsidRPr="00F93659">
              <w:t xml:space="preserve">I used trusted sources and information from authorities on the topic. </w:t>
            </w:r>
          </w:p>
          <w:p w:rsidR="009B663D" w:rsidRPr="00F93659" w:rsidRDefault="009B663D" w:rsidP="009B663D"/>
          <w:p w:rsidR="009B663D" w:rsidRPr="00F93659" w:rsidRDefault="009B663D" w:rsidP="009B663D">
            <w:r w:rsidRPr="00F93659">
              <w:t xml:space="preserve">I explained how my evidence strengthened my argument. I explained exactly which evidence supported which point. </w:t>
            </w:r>
          </w:p>
          <w:p w:rsidR="009B663D" w:rsidRPr="00F93659" w:rsidRDefault="009B663D" w:rsidP="009B663D"/>
          <w:p w:rsidR="000B108F" w:rsidRPr="006B658C" w:rsidRDefault="009B663D" w:rsidP="009B663D">
            <w:pPr>
              <w:rPr>
                <w:sz w:val="20"/>
                <w:szCs w:val="20"/>
              </w:rPr>
            </w:pPr>
            <w:r w:rsidRPr="00F93659">
              <w:t>I acknowledged different sides to argument.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B108F" w:rsidRDefault="000B108F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0C46B1">
            <w:pPr>
              <w:rPr>
                <w:sz w:val="20"/>
                <w:szCs w:val="20"/>
              </w:rPr>
            </w:pPr>
          </w:p>
          <w:p w:rsidR="00720D3A" w:rsidRDefault="00720D3A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9B663D" w:rsidRDefault="009B663D" w:rsidP="000C46B1">
            <w:pPr>
              <w:rPr>
                <w:sz w:val="20"/>
                <w:szCs w:val="20"/>
              </w:rPr>
            </w:pPr>
          </w:p>
          <w:p w:rsidR="00720D3A" w:rsidRDefault="00720D3A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0C46B1">
            <w:pPr>
              <w:rPr>
                <w:sz w:val="20"/>
                <w:szCs w:val="20"/>
              </w:rPr>
            </w:pPr>
          </w:p>
          <w:p w:rsidR="00720D3A" w:rsidRDefault="00720D3A" w:rsidP="009B4106">
            <w:pPr>
              <w:jc w:val="center"/>
              <w:rPr>
                <w:sz w:val="20"/>
                <w:szCs w:val="20"/>
              </w:rPr>
            </w:pPr>
          </w:p>
          <w:p w:rsidR="000C46B1" w:rsidRDefault="000C46B1" w:rsidP="009B4106">
            <w:pPr>
              <w:jc w:val="center"/>
              <w:rPr>
                <w:sz w:val="20"/>
                <w:szCs w:val="20"/>
              </w:rPr>
            </w:pPr>
          </w:p>
          <w:p w:rsidR="00413FEC" w:rsidRPr="006B658C" w:rsidRDefault="00720D3A" w:rsidP="00570B62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B108F" w:rsidRDefault="000B108F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0C46B1">
            <w:pPr>
              <w:rPr>
                <w:sz w:val="20"/>
                <w:szCs w:val="20"/>
              </w:rPr>
            </w:pPr>
          </w:p>
          <w:p w:rsidR="00720D3A" w:rsidRDefault="00720D3A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9B663D" w:rsidRDefault="009B663D" w:rsidP="000C46B1">
            <w:pPr>
              <w:rPr>
                <w:sz w:val="20"/>
                <w:szCs w:val="20"/>
              </w:rPr>
            </w:pPr>
          </w:p>
          <w:p w:rsidR="00720D3A" w:rsidRDefault="00720D3A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9B4106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9B4106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9B4106">
            <w:pPr>
              <w:jc w:val="center"/>
              <w:rPr>
                <w:sz w:val="20"/>
                <w:szCs w:val="20"/>
              </w:rPr>
            </w:pPr>
          </w:p>
          <w:p w:rsidR="00413FEC" w:rsidRPr="006B658C" w:rsidRDefault="00720D3A" w:rsidP="00F931DE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20D3A" w:rsidRDefault="000B108F" w:rsidP="000C46B1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0C46B1" w:rsidRDefault="000C46B1" w:rsidP="000C46B1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0C46B1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9B663D" w:rsidRDefault="009B663D" w:rsidP="00720D3A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</w:p>
          <w:p w:rsidR="00413FEC" w:rsidRPr="006B658C" w:rsidRDefault="00720D3A" w:rsidP="00F931DE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B31A11" w:rsidRPr="006B658C" w:rsidTr="000C46B1">
        <w:tc>
          <w:tcPr>
            <w:tcW w:w="9360" w:type="dxa"/>
            <w:gridSpan w:val="2"/>
            <w:shd w:val="clear" w:color="auto" w:fill="C00000"/>
          </w:tcPr>
          <w:p w:rsidR="00B31A11" w:rsidRPr="006B658C" w:rsidRDefault="00B31A11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630" w:type="dxa"/>
            <w:shd w:val="clear" w:color="auto" w:fill="C0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0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0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</w:tr>
      <w:tr w:rsidR="00570B62" w:rsidRPr="006B658C" w:rsidTr="00006B21">
        <w:trPr>
          <w:trHeight w:val="3491"/>
        </w:trPr>
        <w:tc>
          <w:tcPr>
            <w:tcW w:w="1260" w:type="dxa"/>
            <w:shd w:val="clear" w:color="auto" w:fill="F2DBDB" w:themeFill="accent2" w:themeFillTint="33"/>
          </w:tcPr>
          <w:p w:rsidR="00570B62" w:rsidRDefault="00570B62">
            <w:pPr>
              <w:rPr>
                <w:b/>
                <w:sz w:val="18"/>
                <w:szCs w:val="20"/>
              </w:rPr>
            </w:pPr>
          </w:p>
          <w:p w:rsidR="00570B62" w:rsidRDefault="00570B62">
            <w:pPr>
              <w:rPr>
                <w:b/>
                <w:sz w:val="20"/>
                <w:szCs w:val="20"/>
              </w:rPr>
            </w:pPr>
          </w:p>
          <w:p w:rsidR="00570B62" w:rsidRDefault="00570B62">
            <w:pPr>
              <w:rPr>
                <w:b/>
                <w:sz w:val="20"/>
                <w:szCs w:val="20"/>
              </w:rPr>
            </w:pPr>
          </w:p>
          <w:p w:rsidR="00570B62" w:rsidRDefault="00570B62">
            <w:pPr>
              <w:rPr>
                <w:b/>
                <w:sz w:val="20"/>
                <w:szCs w:val="20"/>
              </w:rPr>
            </w:pPr>
          </w:p>
          <w:p w:rsidR="00570B62" w:rsidRDefault="00570B62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Lead</w:t>
            </w:r>
          </w:p>
          <w:p w:rsidR="00570B62" w:rsidRDefault="00570B62">
            <w:pPr>
              <w:rPr>
                <w:b/>
                <w:sz w:val="20"/>
                <w:szCs w:val="20"/>
              </w:rPr>
            </w:pPr>
          </w:p>
          <w:p w:rsidR="00570B62" w:rsidRDefault="00570B62">
            <w:pPr>
              <w:rPr>
                <w:b/>
                <w:sz w:val="20"/>
                <w:szCs w:val="20"/>
              </w:rPr>
            </w:pPr>
          </w:p>
          <w:p w:rsidR="00570B62" w:rsidRDefault="00570B62">
            <w:pPr>
              <w:rPr>
                <w:b/>
                <w:sz w:val="20"/>
                <w:szCs w:val="20"/>
              </w:rPr>
            </w:pPr>
          </w:p>
          <w:p w:rsidR="00570B62" w:rsidRPr="006B658C" w:rsidRDefault="00570B62">
            <w:pPr>
              <w:rPr>
                <w:b/>
                <w:sz w:val="20"/>
                <w:szCs w:val="20"/>
              </w:rPr>
            </w:pPr>
          </w:p>
          <w:p w:rsidR="00570B62" w:rsidRDefault="00570B62">
            <w:pPr>
              <w:rPr>
                <w:b/>
                <w:sz w:val="20"/>
                <w:szCs w:val="20"/>
              </w:rPr>
            </w:pPr>
          </w:p>
          <w:p w:rsidR="00570B62" w:rsidRDefault="00570B62">
            <w:pPr>
              <w:rPr>
                <w:b/>
                <w:sz w:val="20"/>
                <w:szCs w:val="20"/>
              </w:rPr>
            </w:pPr>
          </w:p>
          <w:p w:rsidR="00570B62" w:rsidRPr="00DF72D3" w:rsidRDefault="00570B62">
            <w:pPr>
              <w:rPr>
                <w:b/>
                <w:sz w:val="18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Transitions</w:t>
            </w:r>
          </w:p>
          <w:p w:rsidR="00570B62" w:rsidRDefault="00570B62" w:rsidP="00006B21">
            <w:pPr>
              <w:rPr>
                <w:b/>
                <w:sz w:val="20"/>
                <w:szCs w:val="20"/>
              </w:rPr>
            </w:pPr>
          </w:p>
          <w:p w:rsidR="00570B62" w:rsidRDefault="00570B62" w:rsidP="00006B21">
            <w:pPr>
              <w:rPr>
                <w:b/>
                <w:sz w:val="20"/>
                <w:szCs w:val="20"/>
              </w:rPr>
            </w:pPr>
          </w:p>
          <w:p w:rsidR="00570B62" w:rsidRPr="000C46B1" w:rsidRDefault="00570B62" w:rsidP="00006B21">
            <w:pPr>
              <w:rPr>
                <w:sz w:val="18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Ending</w:t>
            </w:r>
          </w:p>
        </w:tc>
        <w:tc>
          <w:tcPr>
            <w:tcW w:w="8100" w:type="dxa"/>
          </w:tcPr>
          <w:p w:rsidR="00570B62" w:rsidRDefault="00570B62">
            <w:pPr>
              <w:rPr>
                <w:sz w:val="20"/>
                <w:szCs w:val="20"/>
              </w:rPr>
            </w:pPr>
            <w:r w:rsidRPr="00F93659">
              <w:t xml:space="preserve">I arranged paragraphs, reasons and evidence purposefully, leading readers from one claim or reason to another. I wrote more than one paragraph to develop a claim or reason. </w:t>
            </w:r>
            <w:r w:rsidRPr="00F93659">
              <w:rPr>
                <w:sz w:val="20"/>
                <w:szCs w:val="20"/>
              </w:rPr>
              <w:t xml:space="preserve"> </w:t>
            </w:r>
          </w:p>
          <w:p w:rsidR="00570B62" w:rsidRPr="00F93659" w:rsidRDefault="00570B62">
            <w:pPr>
              <w:rPr>
                <w:sz w:val="20"/>
                <w:szCs w:val="20"/>
              </w:rPr>
            </w:pPr>
          </w:p>
          <w:p w:rsidR="00570B62" w:rsidRPr="00F93659" w:rsidRDefault="00570B62">
            <w:r w:rsidRPr="00F93659">
              <w:t>I wrote an introduction that helped readers to understand and care about the topic or text.</w:t>
            </w:r>
          </w:p>
          <w:p w:rsidR="00570B62" w:rsidRPr="00F93659" w:rsidRDefault="00570B62"/>
          <w:p w:rsidR="00570B62" w:rsidRDefault="00570B62">
            <w:r w:rsidRPr="00F93659">
              <w:t>I not only clearly stated my claim, but also named the reasons I would develop later. I also told my readers how my text would unfold.</w:t>
            </w:r>
          </w:p>
          <w:p w:rsidR="00570B62" w:rsidRPr="00F93659" w:rsidRDefault="00570B62"/>
          <w:p w:rsidR="00570B62" w:rsidRDefault="00570B62">
            <w:r w:rsidRPr="00F93659">
              <w:t>I used transitional phrases to help readers understand how the different parts of my piece fit together to support my argument.</w:t>
            </w:r>
          </w:p>
          <w:p w:rsidR="00570B62" w:rsidRPr="00F93659" w:rsidRDefault="00570B62"/>
          <w:p w:rsidR="00570B62" w:rsidRPr="00F93659" w:rsidRDefault="00570B62" w:rsidP="006A4AC4">
            <w:pPr>
              <w:rPr>
                <w:sz w:val="20"/>
                <w:szCs w:val="20"/>
              </w:rPr>
            </w:pPr>
            <w:r w:rsidRPr="00F93659">
              <w:t>I wrote a conclusion in which I restated the main points of my essay, perhaps offering a lingering thought or new insight for readers to consider. My ending added to and strengthened the overall argument.</w:t>
            </w:r>
          </w:p>
        </w:tc>
        <w:tc>
          <w:tcPr>
            <w:tcW w:w="630" w:type="dxa"/>
          </w:tcPr>
          <w:p w:rsidR="00570B62" w:rsidRDefault="00570B62" w:rsidP="00073BA1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Default="00570B62" w:rsidP="00073BA1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073BA1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Pr="006B658C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Pr="006B658C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Pr="006B658C" w:rsidRDefault="00570B62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570B62" w:rsidRDefault="00570B62" w:rsidP="00073BA1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Default="00570B62" w:rsidP="00073BA1">
            <w:pPr>
              <w:jc w:val="center"/>
              <w:rPr>
                <w:sz w:val="20"/>
                <w:szCs w:val="20"/>
              </w:rPr>
            </w:pPr>
          </w:p>
          <w:p w:rsidR="00570B62" w:rsidRPr="006B658C" w:rsidRDefault="00570B62" w:rsidP="00073BA1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Pr="006B658C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Pr="006B658C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Pr="006B658C" w:rsidRDefault="00570B62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570B62" w:rsidRDefault="00570B62" w:rsidP="00073BA1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Default="00570B62" w:rsidP="00073BA1">
            <w:pPr>
              <w:jc w:val="center"/>
              <w:rPr>
                <w:sz w:val="20"/>
                <w:szCs w:val="20"/>
              </w:rPr>
            </w:pPr>
          </w:p>
          <w:p w:rsidR="00570B62" w:rsidRPr="006B658C" w:rsidRDefault="00570B62" w:rsidP="00073BA1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570B62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Pr="006B658C" w:rsidRDefault="00570B62" w:rsidP="007044F9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570B62" w:rsidRPr="006B658C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Default="00570B62" w:rsidP="0082075D">
            <w:pPr>
              <w:jc w:val="center"/>
              <w:rPr>
                <w:sz w:val="20"/>
                <w:szCs w:val="20"/>
              </w:rPr>
            </w:pPr>
          </w:p>
          <w:p w:rsidR="00570B62" w:rsidRPr="006B658C" w:rsidRDefault="00570B62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7044F9" w:rsidRPr="006B658C" w:rsidTr="000C46B1">
        <w:tc>
          <w:tcPr>
            <w:tcW w:w="9360" w:type="dxa"/>
            <w:gridSpan w:val="2"/>
            <w:shd w:val="clear" w:color="auto" w:fill="C00000"/>
          </w:tcPr>
          <w:p w:rsidR="007044F9" w:rsidRPr="00F93659" w:rsidRDefault="007044F9">
            <w:pPr>
              <w:rPr>
                <w:b/>
                <w:sz w:val="20"/>
                <w:szCs w:val="20"/>
              </w:rPr>
            </w:pPr>
            <w:r w:rsidRPr="00F93659">
              <w:rPr>
                <w:b/>
                <w:sz w:val="20"/>
                <w:szCs w:val="20"/>
              </w:rPr>
              <w:t>STYLE</w:t>
            </w:r>
          </w:p>
        </w:tc>
        <w:tc>
          <w:tcPr>
            <w:tcW w:w="630" w:type="dxa"/>
            <w:shd w:val="clear" w:color="auto" w:fill="C00000"/>
          </w:tcPr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00000"/>
          </w:tcPr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00000"/>
          </w:tcPr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</w:p>
        </w:tc>
      </w:tr>
      <w:tr w:rsidR="007044F9" w:rsidRPr="006B658C" w:rsidTr="000C46B1">
        <w:tc>
          <w:tcPr>
            <w:tcW w:w="12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C46B1" w:rsidRDefault="007044F9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Craft</w:t>
            </w:r>
          </w:p>
          <w:p w:rsidR="007044F9" w:rsidRPr="000C46B1" w:rsidRDefault="007044F9" w:rsidP="000C46B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7044F9" w:rsidRPr="00F93659" w:rsidRDefault="007044F9" w:rsidP="00F931DE">
            <w:r w:rsidRPr="00F93659">
              <w:t>I chose words deliberately to be clear and to have an effect on my readers.</w:t>
            </w:r>
          </w:p>
          <w:p w:rsidR="007044F9" w:rsidRPr="00F93659" w:rsidRDefault="007044F9" w:rsidP="00F931DE"/>
          <w:p w:rsidR="007044F9" w:rsidRPr="00F93659" w:rsidRDefault="007044F9" w:rsidP="00F931DE">
            <w:r w:rsidRPr="00F93659">
              <w:t xml:space="preserve">I included precise phrases, metaphors, analogies, or images that would help to convey my ideas and strengthen my argument. </w:t>
            </w:r>
          </w:p>
          <w:p w:rsidR="007044F9" w:rsidRPr="00F93659" w:rsidRDefault="007044F9" w:rsidP="00F931DE"/>
          <w:p w:rsidR="007044F9" w:rsidRPr="00F93659" w:rsidRDefault="007044F9" w:rsidP="00F931DE">
            <w:r w:rsidRPr="00F93659">
              <w:t xml:space="preserve">I chose how to present evidence and explained why and how the evidence supported my claim. </w:t>
            </w:r>
          </w:p>
          <w:p w:rsidR="007044F9" w:rsidRPr="00F93659" w:rsidRDefault="007044F9" w:rsidP="00F931DE"/>
          <w:p w:rsidR="007044F9" w:rsidRPr="00F93659" w:rsidRDefault="007044F9" w:rsidP="00F931DE">
            <w:pPr>
              <w:rPr>
                <w:sz w:val="20"/>
                <w:szCs w:val="20"/>
              </w:rPr>
            </w:pPr>
            <w:r w:rsidRPr="00F93659">
              <w:t>I used shifts in my tone to help my readers follow my argument; I made my piece sound serious.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Default="007044F9" w:rsidP="0082075D">
            <w:pPr>
              <w:jc w:val="center"/>
              <w:rPr>
                <w:sz w:val="20"/>
                <w:szCs w:val="20"/>
              </w:rPr>
            </w:pPr>
          </w:p>
          <w:p w:rsidR="007044F9" w:rsidRPr="006B658C" w:rsidRDefault="007044F9" w:rsidP="00720D3A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7044F9" w:rsidRPr="006B658C" w:rsidTr="000C46B1">
        <w:tc>
          <w:tcPr>
            <w:tcW w:w="9360" w:type="dxa"/>
            <w:gridSpan w:val="2"/>
            <w:shd w:val="clear" w:color="auto" w:fill="C00000"/>
          </w:tcPr>
          <w:p w:rsidR="007044F9" w:rsidRPr="00F93659" w:rsidRDefault="007044F9">
            <w:pPr>
              <w:rPr>
                <w:b/>
                <w:sz w:val="20"/>
                <w:szCs w:val="20"/>
              </w:rPr>
            </w:pPr>
            <w:r w:rsidRPr="00F93659">
              <w:rPr>
                <w:b/>
                <w:sz w:val="20"/>
                <w:szCs w:val="20"/>
              </w:rPr>
              <w:t>CONVENTIONS</w:t>
            </w:r>
          </w:p>
        </w:tc>
        <w:tc>
          <w:tcPr>
            <w:tcW w:w="630" w:type="dxa"/>
            <w:shd w:val="clear" w:color="auto" w:fill="C00000"/>
          </w:tcPr>
          <w:p w:rsidR="007044F9" w:rsidRPr="006B658C" w:rsidRDefault="007044F9" w:rsidP="00820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00000"/>
          </w:tcPr>
          <w:p w:rsidR="007044F9" w:rsidRPr="006B658C" w:rsidRDefault="007044F9" w:rsidP="00820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00000"/>
          </w:tcPr>
          <w:p w:rsidR="007044F9" w:rsidRPr="006B658C" w:rsidRDefault="007044F9" w:rsidP="008207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4F9" w:rsidRPr="006B658C" w:rsidTr="000C46B1">
        <w:tc>
          <w:tcPr>
            <w:tcW w:w="1260" w:type="dxa"/>
            <w:tcBorders>
              <w:bottom w:val="nil"/>
            </w:tcBorders>
            <w:shd w:val="clear" w:color="auto" w:fill="F2DBDB" w:themeFill="accent2" w:themeFillTint="33"/>
          </w:tcPr>
          <w:p w:rsidR="007044F9" w:rsidRPr="006B658C" w:rsidRDefault="007044F9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8100" w:type="dxa"/>
          </w:tcPr>
          <w:p w:rsidR="007044F9" w:rsidRPr="00F93659" w:rsidRDefault="008E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</w:t>
            </w:r>
            <w:r w:rsidR="007044F9" w:rsidRPr="00F93659">
              <w:rPr>
                <w:sz w:val="20"/>
                <w:szCs w:val="20"/>
              </w:rPr>
              <w:t>sed taught grammar skills in writing.</w:t>
            </w:r>
          </w:p>
        </w:tc>
        <w:tc>
          <w:tcPr>
            <w:tcW w:w="630" w:type="dxa"/>
          </w:tcPr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7044F9" w:rsidRPr="006B658C" w:rsidTr="000C46B1">
        <w:tc>
          <w:tcPr>
            <w:tcW w:w="1260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7044F9" w:rsidRPr="006B658C" w:rsidRDefault="007044F9" w:rsidP="009B4106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Punctuation</w:t>
            </w:r>
          </w:p>
        </w:tc>
        <w:tc>
          <w:tcPr>
            <w:tcW w:w="8100" w:type="dxa"/>
          </w:tcPr>
          <w:p w:rsidR="007044F9" w:rsidRPr="00F93659" w:rsidRDefault="007044F9" w:rsidP="009B4106">
            <w:pPr>
              <w:rPr>
                <w:sz w:val="20"/>
                <w:szCs w:val="20"/>
              </w:rPr>
            </w:pPr>
            <w:r w:rsidRPr="00F93659">
              <w:t>I used punctuation such as dashes, colons, parentheses, and semicolons to help me include or connect extra information in some of my sentences.</w:t>
            </w:r>
          </w:p>
        </w:tc>
        <w:tc>
          <w:tcPr>
            <w:tcW w:w="630" w:type="dxa"/>
          </w:tcPr>
          <w:p w:rsidR="007044F9" w:rsidRPr="006B658C" w:rsidRDefault="007044F9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7044F9" w:rsidRPr="006B658C" w:rsidRDefault="007044F9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7044F9" w:rsidRPr="006B658C" w:rsidRDefault="007044F9" w:rsidP="009B4106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7044F9" w:rsidRPr="006B658C" w:rsidTr="000C46B1">
        <w:tc>
          <w:tcPr>
            <w:tcW w:w="1260" w:type="dxa"/>
            <w:tcBorders>
              <w:top w:val="nil"/>
            </w:tcBorders>
            <w:shd w:val="clear" w:color="auto" w:fill="F2DBDB" w:themeFill="accent2" w:themeFillTint="33"/>
          </w:tcPr>
          <w:p w:rsidR="007044F9" w:rsidRPr="006B658C" w:rsidRDefault="007044F9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8100" w:type="dxa"/>
          </w:tcPr>
          <w:p w:rsidR="007044F9" w:rsidRPr="00F93659" w:rsidRDefault="007044F9">
            <w:pPr>
              <w:rPr>
                <w:sz w:val="20"/>
                <w:szCs w:val="20"/>
              </w:rPr>
            </w:pPr>
            <w:r w:rsidRPr="00F93659">
              <w:t>I used resources to be sure the words in my writing were spelled correctly, including returning to sources to check spelling.</w:t>
            </w:r>
          </w:p>
        </w:tc>
        <w:tc>
          <w:tcPr>
            <w:tcW w:w="630" w:type="dxa"/>
          </w:tcPr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7044F9" w:rsidRPr="006B658C" w:rsidRDefault="007044F9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</w:tbl>
    <w:p w:rsidR="0082075D" w:rsidRDefault="0082075D"/>
    <w:sectPr w:rsidR="0082075D" w:rsidSect="0082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0E" w:rsidRDefault="00C8210E" w:rsidP="006B658C">
      <w:pPr>
        <w:spacing w:after="0" w:line="240" w:lineRule="auto"/>
      </w:pPr>
      <w:r>
        <w:separator/>
      </w:r>
    </w:p>
  </w:endnote>
  <w:endnote w:type="continuationSeparator" w:id="0">
    <w:p w:rsidR="00C8210E" w:rsidRDefault="00C8210E" w:rsidP="006B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0E" w:rsidRDefault="00C8210E" w:rsidP="006B658C">
      <w:pPr>
        <w:spacing w:after="0" w:line="240" w:lineRule="auto"/>
      </w:pPr>
      <w:r>
        <w:separator/>
      </w:r>
    </w:p>
  </w:footnote>
  <w:footnote w:type="continuationSeparator" w:id="0">
    <w:p w:rsidR="00C8210E" w:rsidRDefault="00C8210E" w:rsidP="006B6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D"/>
    <w:rsid w:val="00053362"/>
    <w:rsid w:val="00073BA1"/>
    <w:rsid w:val="00073EA1"/>
    <w:rsid w:val="000B0217"/>
    <w:rsid w:val="000B108F"/>
    <w:rsid w:val="000C46B1"/>
    <w:rsid w:val="001D5738"/>
    <w:rsid w:val="00225630"/>
    <w:rsid w:val="002304ED"/>
    <w:rsid w:val="00342416"/>
    <w:rsid w:val="00413FEC"/>
    <w:rsid w:val="00483E02"/>
    <w:rsid w:val="004D5BA3"/>
    <w:rsid w:val="004F3EFD"/>
    <w:rsid w:val="0051063E"/>
    <w:rsid w:val="005233A4"/>
    <w:rsid w:val="00556973"/>
    <w:rsid w:val="00570B62"/>
    <w:rsid w:val="006B658C"/>
    <w:rsid w:val="007044F9"/>
    <w:rsid w:val="00720D3A"/>
    <w:rsid w:val="0082075D"/>
    <w:rsid w:val="008E43E5"/>
    <w:rsid w:val="009B3641"/>
    <w:rsid w:val="009B4106"/>
    <w:rsid w:val="009B663D"/>
    <w:rsid w:val="009E7FD8"/>
    <w:rsid w:val="00A14F70"/>
    <w:rsid w:val="00AB3658"/>
    <w:rsid w:val="00B27373"/>
    <w:rsid w:val="00B31A11"/>
    <w:rsid w:val="00BD27B3"/>
    <w:rsid w:val="00BF2EBB"/>
    <w:rsid w:val="00C62FBC"/>
    <w:rsid w:val="00C8210E"/>
    <w:rsid w:val="00C82854"/>
    <w:rsid w:val="00DC0844"/>
    <w:rsid w:val="00DF72D3"/>
    <w:rsid w:val="00EF5C1A"/>
    <w:rsid w:val="00F40D6C"/>
    <w:rsid w:val="00F931DE"/>
    <w:rsid w:val="00F93659"/>
    <w:rsid w:val="00FC17C2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8C"/>
  </w:style>
  <w:style w:type="paragraph" w:styleId="Footer">
    <w:name w:val="footer"/>
    <w:basedOn w:val="Normal"/>
    <w:link w:val="FooterChar"/>
    <w:uiPriority w:val="99"/>
    <w:unhideWhenUsed/>
    <w:rsid w:val="006B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8C"/>
  </w:style>
  <w:style w:type="paragraph" w:styleId="Footer">
    <w:name w:val="footer"/>
    <w:basedOn w:val="Normal"/>
    <w:link w:val="FooterChar"/>
    <w:uiPriority w:val="99"/>
    <w:unhideWhenUsed/>
    <w:rsid w:val="006B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Dr. Ryan</dc:creator>
  <cp:lastModifiedBy>Nesley, Laura</cp:lastModifiedBy>
  <cp:revision>2</cp:revision>
  <cp:lastPrinted>2013-12-02T16:23:00Z</cp:lastPrinted>
  <dcterms:created xsi:type="dcterms:W3CDTF">2017-05-25T11:02:00Z</dcterms:created>
  <dcterms:modified xsi:type="dcterms:W3CDTF">2017-05-25T11:02:00Z</dcterms:modified>
</cp:coreProperties>
</file>