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1397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 w:rsidR="00C26370">
        <w:rPr>
          <w:rFonts w:ascii="Comic Sans MS" w:eastAsia="Comic Sans MS" w:hAnsi="Comic Sans MS" w:cs="Comic Sans MS"/>
          <w:b/>
          <w:sz w:val="24"/>
          <w:szCs w:val="24"/>
        </w:rPr>
        <w:t>The United States</w:t>
      </w:r>
      <w:bookmarkStart w:id="0" w:name="_GoBack"/>
      <w:bookmarkEnd w:id="0"/>
    </w:p>
    <w:p w:rsidR="00252348" w:rsidRDefault="008375C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4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16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amendment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written change to the United States Constitution the must go through an approval process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representative democracy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C43A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type of government in which citizens hold political power through elected representatives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republic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another term for representative democracy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federal system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 w:rsidP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43A83">
              <w:rPr>
                <w:rFonts w:ascii="Comic Sans MS" w:eastAsia="Comic Sans MS" w:hAnsi="Comic Sans MS" w:cs="Comic Sans MS"/>
                <w:sz w:val="24"/>
                <w:szCs w:val="24"/>
              </w:rPr>
              <w:t>government system in which powers are divided between the national and state government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free enterprise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C43A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 economic system in which businesses are free to operate without much government involvement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market economy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economic system in which the production of goods and services is decided by supply and the demand of consumers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Interstate Highway System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3A83" w:rsidP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network of more than 45,000 miles of roads that links every major Unites States city</w:t>
            </w:r>
          </w:p>
        </w:tc>
      </w:tr>
      <w:tr w:rsidR="00C43A83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C43A83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global economy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C43A83" w:rsidP="00C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economy in which buying and selling occurs across national borders</w:t>
            </w:r>
          </w:p>
        </w:tc>
      </w:tr>
      <w:tr w:rsidR="00C43A83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C43A83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multinational corporation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E42F08" w:rsidP="00E42F0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company that operates in more than one country</w:t>
            </w:r>
          </w:p>
        </w:tc>
      </w:tr>
      <w:tr w:rsidR="00C43A83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E42F08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import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E42F08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bring something from one county into another</w:t>
            </w:r>
          </w:p>
        </w:tc>
      </w:tr>
      <w:tr w:rsidR="00C43A83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E42F08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export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83" w:rsidRDefault="00E42F08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send something from one county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another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165871"/>
    <w:rsid w:val="00230D19"/>
    <w:rsid w:val="00252348"/>
    <w:rsid w:val="004103E3"/>
    <w:rsid w:val="004B3365"/>
    <w:rsid w:val="00535ECD"/>
    <w:rsid w:val="0066553C"/>
    <w:rsid w:val="00820308"/>
    <w:rsid w:val="008375CC"/>
    <w:rsid w:val="008B6BBC"/>
    <w:rsid w:val="00AA1216"/>
    <w:rsid w:val="00C26370"/>
    <w:rsid w:val="00C43A83"/>
    <w:rsid w:val="00D13975"/>
    <w:rsid w:val="00D7765B"/>
    <w:rsid w:val="00DC194E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2019-10-09T16:12:00Z</dcterms:created>
  <dcterms:modified xsi:type="dcterms:W3CDTF">2019-10-09T16:12:00Z</dcterms:modified>
</cp:coreProperties>
</file>