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1397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 w:rsidR="003807AB">
        <w:rPr>
          <w:rFonts w:ascii="Comic Sans MS" w:eastAsia="Comic Sans MS" w:hAnsi="Comic Sans MS" w:cs="Comic Sans MS"/>
          <w:b/>
          <w:sz w:val="24"/>
          <w:szCs w:val="24"/>
        </w:rPr>
        <w:t>The United States</w:t>
      </w:r>
      <w:bookmarkStart w:id="0" w:name="_GoBack"/>
      <w:bookmarkEnd w:id="0"/>
    </w:p>
    <w:p w:rsidR="00252348" w:rsidRDefault="00DC194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1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Appalachian Mountains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E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mountain chain in the eastern United States, running parallel to the Atlantic Ocean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Lakes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E088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>ive lakes forming the largest group of freshwater lakes in the world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Mississippi River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E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>he largest river and chief waterway of the United States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139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Great Plains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E088F" w:rsidP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vast grassland in central North America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13975" w:rsidP="00D139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Gulf of Mexico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E088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>n arm of the Atlantic Ocean that lies south of the United States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0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>iedmont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 w:rsidP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>hilly, upland region between the Appalachian Mountains and the coastal plain of the South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04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D13975">
              <w:rPr>
                <w:rFonts w:ascii="Comic Sans MS" w:eastAsia="Comic Sans MS" w:hAnsi="Comic Sans MS" w:cs="Comic Sans MS"/>
                <w:sz w:val="24"/>
                <w:szCs w:val="24"/>
              </w:rPr>
              <w:t>verglades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E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 w:rsidR="008B6BBC">
              <w:rPr>
                <w:rFonts w:ascii="Comic Sans MS" w:eastAsia="Comic Sans MS" w:hAnsi="Comic Sans MS" w:cs="Comic Sans MS"/>
                <w:sz w:val="24"/>
                <w:szCs w:val="24"/>
              </w:rPr>
              <w:t>uge wetlands of southern Florida</w:t>
            </w:r>
          </w:p>
        </w:tc>
      </w:tr>
      <w:tr w:rsidR="008B6BB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8B6BBC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Rocky Mountains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0E088F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8B6BB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mountain range that extends about 3,000 miles from New Mexico to Alaska</w:t>
            </w:r>
          </w:p>
        </w:tc>
      </w:tr>
      <w:tr w:rsidR="008B6BB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304AF2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Continental D</w:t>
            </w:r>
            <w:r w:rsidR="008B6BBC">
              <w:rPr>
                <w:rFonts w:ascii="Comic Sans MS" w:eastAsia="Comic Sans MS" w:hAnsi="Comic Sans MS" w:cs="Comic Sans MS"/>
                <w:sz w:val="24"/>
                <w:szCs w:val="24"/>
              </w:rPr>
              <w:t>ivide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0E088F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8B6BB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high ridge line in the Rocky Mountains that divides east- flowing from west-flowing rivers</w:t>
            </w:r>
          </w:p>
        </w:tc>
      </w:tr>
      <w:tr w:rsidR="008B6BB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8B6BBC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Mt. McKinley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66553C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(also called Denali) the tallest mountains of North America, located in Alaska</w:t>
            </w:r>
          </w:p>
        </w:tc>
      </w:tr>
      <w:tr w:rsidR="008B6BB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66553C" w:rsidP="0066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Grand Canyon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0E088F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6655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deep gorge cut through northern Arizona by the Colorado River</w:t>
            </w:r>
          </w:p>
        </w:tc>
      </w:tr>
      <w:tr w:rsidR="008B6BB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66553C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continent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BBC" w:rsidRDefault="000E088F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 w:rsidR="0066553C">
              <w:rPr>
                <w:rFonts w:ascii="Comic Sans MS" w:eastAsia="Comic Sans MS" w:hAnsi="Comic Sans MS" w:cs="Comic Sans MS"/>
                <w:sz w:val="24"/>
                <w:szCs w:val="24"/>
              </w:rPr>
              <w:t>ne of seven large landmasses on the surface of the earth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E088F"/>
    <w:rsid w:val="00252348"/>
    <w:rsid w:val="00304AF2"/>
    <w:rsid w:val="003807AB"/>
    <w:rsid w:val="0066553C"/>
    <w:rsid w:val="008B6BBC"/>
    <w:rsid w:val="00AA1216"/>
    <w:rsid w:val="00D13975"/>
    <w:rsid w:val="00D7765B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2019-10-09T11:53:00Z</dcterms:created>
  <dcterms:modified xsi:type="dcterms:W3CDTF">2019-10-09T11:53:00Z</dcterms:modified>
</cp:coreProperties>
</file>