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1F3233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26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The Korean Peninsula</w:t>
      </w:r>
    </w:p>
    <w:p w:rsidR="00252348" w:rsidRDefault="0088658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2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1F3233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 Kingdoms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86580" w:rsidP="001F3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 w:rsidR="001F3233">
              <w:rPr>
                <w:rFonts w:ascii="Comic Sans MS" w:eastAsia="Comic Sans MS" w:hAnsi="Comic Sans MS" w:cs="Comic Sans MS"/>
                <w:sz w:val="24"/>
                <w:szCs w:val="24"/>
              </w:rPr>
              <w:t>three kingdoms that had formed on the Korean Peninsula by A.D. 300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1F3233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Korean War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1F3233" w:rsidP="001F323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(1950-1953) a conflict between North Korea and the Soviet Union on one side and South Korea, the United States, and the UN on the other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1F3233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demilitarized zone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BC7C96" w:rsidP="001F3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1F3233">
              <w:rPr>
                <w:rFonts w:ascii="Comic Sans MS" w:eastAsia="Comic Sans MS" w:hAnsi="Comic Sans MS" w:cs="Comic Sans MS"/>
                <w:sz w:val="24"/>
                <w:szCs w:val="24"/>
              </w:rPr>
              <w:t>buffer zone between North Korea and South Korea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1F3233" w:rsidP="003E011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shamanism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1F3233" w:rsidP="00BC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belief system in which a person called a shaman is believed to be able to communicate with spirits and heal the sick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1F3233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celadon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1F3233" w:rsidP="007162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Korean ceramic pottery with a thin blue green glaze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1F3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hanbok</w:t>
            </w:r>
            <w:bookmarkStart w:id="0" w:name="_GoBack"/>
            <w:bookmarkEnd w:id="0"/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1F3233" w:rsidP="003E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traditional Korean costume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1F3233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kimchi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B13F8E" w:rsidP="001F3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1F3233">
              <w:rPr>
                <w:rFonts w:ascii="Comic Sans MS" w:eastAsia="Comic Sans MS" w:hAnsi="Comic Sans MS" w:cs="Comic Sans MS"/>
                <w:sz w:val="24"/>
                <w:szCs w:val="24"/>
              </w:rPr>
              <w:t>Korean dish made of pickled vegetables</w:t>
            </w:r>
          </w:p>
        </w:tc>
      </w:tr>
      <w:tr w:rsidR="00C46C5C" w:rsidTr="00911C2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D60E2B" w:rsidP="00D07F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Confucianism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5424A2" w:rsidP="00D60E2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D60E2B">
              <w:rPr>
                <w:rFonts w:ascii="Comic Sans MS" w:eastAsia="Comic Sans MS" w:hAnsi="Comic Sans MS" w:cs="Comic Sans MS"/>
                <w:sz w:val="24"/>
                <w:szCs w:val="24"/>
              </w:rPr>
              <w:t>belief system based on the teachings of Confucius, a Chinese scholar</w:t>
            </w:r>
          </w:p>
        </w:tc>
      </w:tr>
      <w:tr w:rsidR="005424A2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6C7E70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Buddhism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6C7E70" w:rsidP="006C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religion that began in India and is based on the teachings of Siddhartha Gautama 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0A71F2"/>
    <w:rsid w:val="001B31D4"/>
    <w:rsid w:val="001F3233"/>
    <w:rsid w:val="00215154"/>
    <w:rsid w:val="00252348"/>
    <w:rsid w:val="003E011E"/>
    <w:rsid w:val="00402D96"/>
    <w:rsid w:val="00465FF5"/>
    <w:rsid w:val="004713AA"/>
    <w:rsid w:val="004C4FF2"/>
    <w:rsid w:val="005424A2"/>
    <w:rsid w:val="00546DC6"/>
    <w:rsid w:val="005C1711"/>
    <w:rsid w:val="006668D2"/>
    <w:rsid w:val="006C7E70"/>
    <w:rsid w:val="007162D9"/>
    <w:rsid w:val="00845903"/>
    <w:rsid w:val="00886580"/>
    <w:rsid w:val="00911C2D"/>
    <w:rsid w:val="009D465C"/>
    <w:rsid w:val="00AA1216"/>
    <w:rsid w:val="00B13F8E"/>
    <w:rsid w:val="00BA798E"/>
    <w:rsid w:val="00BC7C96"/>
    <w:rsid w:val="00C46C5C"/>
    <w:rsid w:val="00CC14FD"/>
    <w:rsid w:val="00CE04A4"/>
    <w:rsid w:val="00D07F79"/>
    <w:rsid w:val="00D60E2B"/>
    <w:rsid w:val="00DC194E"/>
    <w:rsid w:val="00DC49FF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2019-10-17T18:07:00Z</dcterms:created>
  <dcterms:modified xsi:type="dcterms:W3CDTF">2019-10-17T18:07:00Z</dcterms:modified>
</cp:coreProperties>
</file>