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3E011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25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China</w:t>
      </w:r>
    </w:p>
    <w:p w:rsidR="00252348" w:rsidRDefault="003E011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1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E011E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 Gorges Dam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C0B94" w:rsidP="003E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3E011E">
              <w:rPr>
                <w:rFonts w:ascii="Comic Sans MS" w:eastAsia="Comic Sans MS" w:hAnsi="Comic Sans MS" w:cs="Comic Sans MS"/>
                <w:sz w:val="24"/>
                <w:szCs w:val="24"/>
              </w:rPr>
              <w:t>barrier built on the Chang Jiang to control floods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E011E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hydroelectric power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E011E" w:rsidP="006668D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electricity made by water-powered engines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E011E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Himalayas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C0B94" w:rsidP="003E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3E011E">
              <w:rPr>
                <w:rFonts w:ascii="Comic Sans MS" w:eastAsia="Comic Sans MS" w:hAnsi="Comic Sans MS" w:cs="Comic Sans MS"/>
                <w:sz w:val="24"/>
                <w:szCs w:val="24"/>
              </w:rPr>
              <w:t>mountain range that divides China from India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E011E" w:rsidP="003E011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Taklimakan Desert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E011E" w:rsidP="0066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second largest s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and desert in the world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E011E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Gobi Desert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6668D2" w:rsidP="003E011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3E011E">
              <w:rPr>
                <w:rFonts w:ascii="Comic Sans MS" w:eastAsia="Comic Sans MS" w:hAnsi="Comic Sans MS" w:cs="Comic Sans MS"/>
                <w:sz w:val="24"/>
                <w:szCs w:val="24"/>
              </w:rPr>
              <w:t>high desert in China and Mongolia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E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Huang He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424A2" w:rsidP="003E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3E011E">
              <w:rPr>
                <w:rFonts w:ascii="Comic Sans MS" w:eastAsia="Comic Sans MS" w:hAnsi="Comic Sans MS" w:cs="Comic Sans MS"/>
                <w:sz w:val="24"/>
                <w:szCs w:val="24"/>
              </w:rPr>
              <w:t>river that flows from the Kunlun Mountains to the Yellow Sea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E011E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 Jiang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E011E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longest river in Asia, flowing through eastern China</w:t>
            </w:r>
          </w:p>
        </w:tc>
      </w:tr>
      <w:tr w:rsidR="00C46C5C" w:rsidTr="00911C2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3E011E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Xi Jiang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5424A2" w:rsidP="003E011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3E011E">
              <w:rPr>
                <w:rFonts w:ascii="Comic Sans MS" w:eastAsia="Comic Sans MS" w:hAnsi="Comic Sans MS" w:cs="Comic Sans MS"/>
                <w:sz w:val="24"/>
                <w:szCs w:val="24"/>
              </w:rPr>
              <w:t>river in southeast China</w:t>
            </w:r>
          </w:p>
        </w:tc>
      </w:tr>
      <w:tr w:rsidR="005424A2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3E011E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seismic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3E011E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having to do with earthquakes</w:t>
            </w:r>
          </w:p>
        </w:tc>
      </w:tr>
      <w:tr w:rsidR="005424A2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3E011E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plateau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5424A2" w:rsidP="003E011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3E011E">
              <w:rPr>
                <w:rFonts w:ascii="Comic Sans MS" w:eastAsia="Comic Sans MS" w:hAnsi="Comic Sans MS" w:cs="Comic Sans MS"/>
                <w:sz w:val="24"/>
                <w:szCs w:val="24"/>
              </w:rPr>
              <w:t>high area of land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15154"/>
    <w:rsid w:val="00252348"/>
    <w:rsid w:val="003E011E"/>
    <w:rsid w:val="00465FF5"/>
    <w:rsid w:val="004713AA"/>
    <w:rsid w:val="004C4FF2"/>
    <w:rsid w:val="005424A2"/>
    <w:rsid w:val="006668D2"/>
    <w:rsid w:val="00845903"/>
    <w:rsid w:val="00911C2D"/>
    <w:rsid w:val="009D465C"/>
    <w:rsid w:val="00AA1216"/>
    <w:rsid w:val="00BA798E"/>
    <w:rsid w:val="00C46C5C"/>
    <w:rsid w:val="00CC14FD"/>
    <w:rsid w:val="00CE04A4"/>
    <w:rsid w:val="00D07F79"/>
    <w:rsid w:val="00DC194E"/>
    <w:rsid w:val="00DC49FF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2019-10-16T22:07:00Z</dcterms:created>
  <dcterms:modified xsi:type="dcterms:W3CDTF">2019-10-16T22:07:00Z</dcterms:modified>
</cp:coreProperties>
</file>