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CD6266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15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Russia</w:t>
      </w:r>
    </w:p>
    <w:p w:rsidR="00252348" w:rsidRDefault="00CD6266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1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D6266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Eurasia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C0B94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CD6266">
              <w:rPr>
                <w:rFonts w:ascii="Comic Sans MS" w:eastAsia="Comic Sans MS" w:hAnsi="Comic Sans MS" w:cs="Comic Sans MS"/>
                <w:sz w:val="24"/>
                <w:szCs w:val="24"/>
              </w:rPr>
              <w:t>term used to refer to a single continent made up of Europe and Asia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D6266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Ural Mountains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D6266" w:rsidP="006668D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north-south mountain range that forms the border between European and Asian Russia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D6266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Caspian Sea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C0B94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CD6266">
              <w:rPr>
                <w:rFonts w:ascii="Comic Sans MS" w:eastAsia="Comic Sans MS" w:hAnsi="Comic Sans MS" w:cs="Comic Sans MS"/>
                <w:sz w:val="24"/>
                <w:szCs w:val="24"/>
              </w:rPr>
              <w:t>large body of water bordering Russia to the south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D6266" w:rsidP="00C46C5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Volga River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D6266" w:rsidP="0066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longest river in Europ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e, flowing through European Russia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D6266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Siberia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6668D2" w:rsidP="00CD626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CD6266">
              <w:rPr>
                <w:rFonts w:ascii="Comic Sans MS" w:eastAsia="Comic Sans MS" w:hAnsi="Comic Sans MS" w:cs="Comic Sans MS"/>
                <w:sz w:val="24"/>
                <w:szCs w:val="24"/>
              </w:rPr>
              <w:t>huge region in Asian Russia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D6266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tundra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424A2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CD626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treeless plain around the Arctic Ocean; in Russia, located in the far north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D6266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taiga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424A2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CD6266">
              <w:rPr>
                <w:rFonts w:ascii="Comic Sans MS" w:eastAsia="Comic Sans MS" w:hAnsi="Comic Sans MS" w:cs="Comic Sans MS"/>
                <w:sz w:val="24"/>
                <w:szCs w:val="24"/>
              </w:rPr>
              <w:t>vast forest in Russia that lies south of the tundra</w:t>
            </w:r>
          </w:p>
        </w:tc>
      </w:tr>
      <w:tr w:rsidR="00C46C5C" w:rsidTr="00911C2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CD6266" w:rsidP="00D07F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steppe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5424A2" w:rsidP="00CD626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CD6266">
              <w:rPr>
                <w:rFonts w:ascii="Comic Sans MS" w:eastAsia="Comic Sans MS" w:hAnsi="Comic Sans MS" w:cs="Comic Sans MS"/>
                <w:sz w:val="24"/>
                <w:szCs w:val="24"/>
              </w:rPr>
              <w:t>grassy plain; in Russia, this area lies south of the taiga</w:t>
            </w:r>
          </w:p>
        </w:tc>
      </w:tr>
      <w:tr w:rsidR="005424A2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CD6266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permafrost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CD6266" w:rsidP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ground that is frozen throughout the year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215154"/>
    <w:rsid w:val="00252348"/>
    <w:rsid w:val="00465FF5"/>
    <w:rsid w:val="004713AA"/>
    <w:rsid w:val="004C4FF2"/>
    <w:rsid w:val="005424A2"/>
    <w:rsid w:val="006668D2"/>
    <w:rsid w:val="00845903"/>
    <w:rsid w:val="00911C2D"/>
    <w:rsid w:val="009D465C"/>
    <w:rsid w:val="00AA1216"/>
    <w:rsid w:val="00BA798E"/>
    <w:rsid w:val="00C46C5C"/>
    <w:rsid w:val="00CC14FD"/>
    <w:rsid w:val="00CD6266"/>
    <w:rsid w:val="00CE04A4"/>
    <w:rsid w:val="00D07F79"/>
    <w:rsid w:val="00DC194E"/>
    <w:rsid w:val="00DC49FF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2019-10-15T23:26:00Z</dcterms:created>
  <dcterms:modified xsi:type="dcterms:W3CDTF">2019-10-15T23:26:00Z</dcterms:modified>
</cp:coreProperties>
</file>