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5" w:rsidRDefault="00D779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397FEA" wp14:editId="51ED18A3">
            <wp:simplePos x="0" y="0"/>
            <wp:positionH relativeFrom="column">
              <wp:posOffset>-431800</wp:posOffset>
            </wp:positionH>
            <wp:positionV relativeFrom="paragraph">
              <wp:posOffset>-241935</wp:posOffset>
            </wp:positionV>
            <wp:extent cx="6804660" cy="7522210"/>
            <wp:effectExtent l="0" t="0" r="0" b="2540"/>
            <wp:wrapTight wrapText="bothSides">
              <wp:wrapPolygon edited="0">
                <wp:start x="0" y="0"/>
                <wp:lineTo x="0" y="21553"/>
                <wp:lineTo x="21527" y="21553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421BD" w:rsidRDefault="00D7797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2DFF4E3" wp14:editId="64C2623C">
            <wp:simplePos x="0" y="0"/>
            <wp:positionH relativeFrom="column">
              <wp:posOffset>-1757045</wp:posOffset>
            </wp:positionH>
            <wp:positionV relativeFrom="paragraph">
              <wp:posOffset>1189990</wp:posOffset>
            </wp:positionV>
            <wp:extent cx="9316085" cy="5775325"/>
            <wp:effectExtent l="0" t="1270" r="0" b="0"/>
            <wp:wrapTight wrapText="bothSides">
              <wp:wrapPolygon edited="0">
                <wp:start x="-3" y="21595"/>
                <wp:lineTo x="21551" y="21595"/>
                <wp:lineTo x="21551" y="78"/>
                <wp:lineTo x="-3" y="78"/>
                <wp:lineTo x="-3" y="215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16085" cy="577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5"/>
    <w:rsid w:val="00BB3D7F"/>
    <w:rsid w:val="00C421BD"/>
    <w:rsid w:val="00D77975"/>
    <w:rsid w:val="00EC033D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dcterms:created xsi:type="dcterms:W3CDTF">2018-01-21T00:52:00Z</dcterms:created>
  <dcterms:modified xsi:type="dcterms:W3CDTF">2018-01-21T00:52:00Z</dcterms:modified>
</cp:coreProperties>
</file>