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2E" w:rsidRDefault="00191A2E">
      <w:bookmarkStart w:id="0" w:name="_GoBack"/>
      <w:bookmarkEnd w:id="0"/>
    </w:p>
    <w:p w:rsidR="00191A2E" w:rsidRDefault="00191A2E"/>
    <w:p w:rsidR="00191A2E" w:rsidRDefault="00191A2E"/>
    <w:p w:rsidR="00191A2E" w:rsidRDefault="00191A2E"/>
    <w:p w:rsidR="00191A2E" w:rsidRDefault="00191A2E"/>
    <w:p w:rsidR="00191A2E" w:rsidRDefault="00191A2E">
      <w:r>
        <w:rPr>
          <w:noProof/>
        </w:rPr>
        <w:drawing>
          <wp:anchor distT="0" distB="0" distL="114300" distR="114300" simplePos="0" relativeHeight="251659264" behindDoc="1" locked="0" layoutInCell="1" allowOverlap="1" wp14:anchorId="4F1CD679" wp14:editId="205CAD83">
            <wp:simplePos x="0" y="0"/>
            <wp:positionH relativeFrom="column">
              <wp:posOffset>-880745</wp:posOffset>
            </wp:positionH>
            <wp:positionV relativeFrom="paragraph">
              <wp:posOffset>190500</wp:posOffset>
            </wp:positionV>
            <wp:extent cx="8797925" cy="4487545"/>
            <wp:effectExtent l="2540" t="0" r="5715" b="5715"/>
            <wp:wrapTight wrapText="bothSides">
              <wp:wrapPolygon edited="0">
                <wp:start x="6" y="21612"/>
                <wp:lineTo x="21567" y="21612"/>
                <wp:lineTo x="21567" y="64"/>
                <wp:lineTo x="6" y="64"/>
                <wp:lineTo x="6" y="2161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97925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1A2E" w:rsidRDefault="00191A2E"/>
    <w:p w:rsidR="00194A8B" w:rsidRDefault="00191A2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-481330</wp:posOffset>
            </wp:positionV>
            <wp:extent cx="6111875" cy="9262745"/>
            <wp:effectExtent l="0" t="0" r="3175" b="0"/>
            <wp:wrapTight wrapText="bothSides">
              <wp:wrapPolygon edited="0">
                <wp:start x="0" y="0"/>
                <wp:lineTo x="0" y="21545"/>
                <wp:lineTo x="21544" y="21545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926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2E"/>
    <w:rsid w:val="00191A2E"/>
    <w:rsid w:val="00194A8B"/>
    <w:rsid w:val="0072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Steffie, Jenny</dc:creator>
  <cp:lastModifiedBy>Nesley, Laura</cp:lastModifiedBy>
  <cp:revision>2</cp:revision>
  <cp:lastPrinted>2015-02-09T17:54:00Z</cp:lastPrinted>
  <dcterms:created xsi:type="dcterms:W3CDTF">2018-01-21T00:19:00Z</dcterms:created>
  <dcterms:modified xsi:type="dcterms:W3CDTF">2018-01-21T00:19:00Z</dcterms:modified>
</cp:coreProperties>
</file>